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D6E3BC" w:themeColor="accent3" w:themeTint="66"/>
  <w:body>
    <w:p w:rsidR="009626ED" w:rsidRPr="00FA3307" w:rsidRDefault="00517135" w:rsidP="005171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A3307">
        <w:rPr>
          <w:rFonts w:ascii="Times New Roman" w:hAnsi="Times New Roman"/>
          <w:b/>
          <w:sz w:val="28"/>
          <w:szCs w:val="28"/>
        </w:rPr>
        <w:t xml:space="preserve">Справка обоснование </w:t>
      </w:r>
    </w:p>
    <w:p w:rsidR="00517135" w:rsidRPr="00FA3307" w:rsidRDefault="00517135" w:rsidP="005171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A3307">
        <w:rPr>
          <w:rFonts w:ascii="Times New Roman" w:hAnsi="Times New Roman"/>
          <w:b/>
          <w:sz w:val="28"/>
          <w:szCs w:val="28"/>
        </w:rPr>
        <w:t>к проекту</w:t>
      </w:r>
      <w:r w:rsidR="009626ED" w:rsidRPr="00FA3307">
        <w:rPr>
          <w:rFonts w:ascii="Times New Roman" w:hAnsi="Times New Roman"/>
          <w:b/>
          <w:sz w:val="28"/>
          <w:szCs w:val="28"/>
        </w:rPr>
        <w:t xml:space="preserve"> </w:t>
      </w:r>
      <w:r w:rsidRPr="00FA3307">
        <w:rPr>
          <w:rFonts w:ascii="Times New Roman" w:hAnsi="Times New Roman"/>
          <w:b/>
          <w:sz w:val="28"/>
          <w:szCs w:val="28"/>
        </w:rPr>
        <w:t>постановления Правительства Кыргызской Республики</w:t>
      </w:r>
    </w:p>
    <w:p w:rsidR="00517135" w:rsidRPr="00FA3307" w:rsidRDefault="00517135" w:rsidP="005171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A3307">
        <w:rPr>
          <w:rFonts w:ascii="Times New Roman" w:hAnsi="Times New Roman"/>
          <w:b/>
          <w:sz w:val="28"/>
          <w:szCs w:val="28"/>
        </w:rPr>
        <w:t xml:space="preserve">О внесении изменений в постановление Правительства Кыргызской Республики «О мерах по реализации требований статей 98, 242, 255, 257, 258, 280, 281, 287 и 295 Налогового кодекса Кыргызской Республики и статьи 11 Закона Кыргызской Республики «О введении в действие Налогового кодекса Кыргызской Республики» </w:t>
      </w:r>
    </w:p>
    <w:p w:rsidR="00517135" w:rsidRPr="00FA3307" w:rsidRDefault="00517135" w:rsidP="005171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A3307">
        <w:rPr>
          <w:rFonts w:ascii="Times New Roman" w:hAnsi="Times New Roman"/>
          <w:b/>
          <w:sz w:val="28"/>
          <w:szCs w:val="28"/>
        </w:rPr>
        <w:t>от 30 декабря 2008 года №735</w:t>
      </w:r>
    </w:p>
    <w:p w:rsidR="00D65538" w:rsidRPr="00FA3307" w:rsidRDefault="00D65538" w:rsidP="009E3C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E3C83" w:rsidRPr="00FA3307" w:rsidRDefault="005140CE" w:rsidP="009E3C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3307">
        <w:rPr>
          <w:rFonts w:ascii="Times New Roman" w:hAnsi="Times New Roman" w:cs="Times New Roman"/>
          <w:sz w:val="28"/>
          <w:szCs w:val="28"/>
        </w:rPr>
        <w:t>Целью проекта является</w:t>
      </w:r>
      <w:r w:rsidR="009E3C83" w:rsidRPr="00FA3307">
        <w:rPr>
          <w:rFonts w:ascii="Times New Roman" w:hAnsi="Times New Roman" w:cs="Times New Roman"/>
          <w:sz w:val="28"/>
          <w:szCs w:val="28"/>
        </w:rPr>
        <w:t>, снижение ставок акциз</w:t>
      </w:r>
      <w:r w:rsidR="006D65BB" w:rsidRPr="00FA3307">
        <w:rPr>
          <w:rFonts w:ascii="Times New Roman" w:hAnsi="Times New Roman" w:cs="Times New Roman"/>
          <w:sz w:val="28"/>
          <w:szCs w:val="28"/>
        </w:rPr>
        <w:t>а</w:t>
      </w:r>
      <w:r w:rsidR="009E3C83" w:rsidRPr="00FA3307">
        <w:rPr>
          <w:rFonts w:ascii="Times New Roman" w:hAnsi="Times New Roman" w:cs="Times New Roman"/>
          <w:sz w:val="28"/>
          <w:szCs w:val="28"/>
        </w:rPr>
        <w:t xml:space="preserve"> </w:t>
      </w:r>
      <w:r w:rsidRPr="00FA3307">
        <w:rPr>
          <w:rFonts w:ascii="Times New Roman" w:hAnsi="Times New Roman" w:cs="Times New Roman"/>
          <w:sz w:val="28"/>
          <w:szCs w:val="28"/>
        </w:rPr>
        <w:t xml:space="preserve">на бензин с целью увеличения  легального ввоза. </w:t>
      </w:r>
      <w:r w:rsidR="00943A78" w:rsidRPr="00FA3307">
        <w:rPr>
          <w:rFonts w:ascii="Times New Roman" w:hAnsi="Times New Roman" w:cs="Times New Roman"/>
          <w:sz w:val="28"/>
          <w:szCs w:val="28"/>
        </w:rPr>
        <w:t xml:space="preserve">С этой целью </w:t>
      </w:r>
      <w:r w:rsidRPr="00FA33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43A78" w:rsidRPr="00FA3307">
        <w:rPr>
          <w:rFonts w:ascii="Times New Roman" w:hAnsi="Times New Roman" w:cs="Times New Roman"/>
          <w:sz w:val="28"/>
          <w:szCs w:val="28"/>
        </w:rPr>
        <w:t>ОсОО</w:t>
      </w:r>
      <w:proofErr w:type="spellEnd"/>
      <w:r w:rsidR="00943A78" w:rsidRPr="00FA3307">
        <w:rPr>
          <w:rFonts w:ascii="Times New Roman" w:hAnsi="Times New Roman" w:cs="Times New Roman"/>
          <w:sz w:val="28"/>
          <w:szCs w:val="28"/>
        </w:rPr>
        <w:t xml:space="preserve"> «Газпром нефть Азия» готова поддержать инициативу Правительства Кыргызской Республики </w:t>
      </w:r>
      <w:r w:rsidR="006D65BB" w:rsidRPr="00FA3307">
        <w:rPr>
          <w:rFonts w:ascii="Times New Roman" w:hAnsi="Times New Roman" w:cs="Times New Roman"/>
          <w:sz w:val="28"/>
          <w:szCs w:val="28"/>
        </w:rPr>
        <w:t>по</w:t>
      </w:r>
      <w:r w:rsidR="00943A78" w:rsidRPr="00FA3307">
        <w:rPr>
          <w:rFonts w:ascii="Times New Roman" w:hAnsi="Times New Roman" w:cs="Times New Roman"/>
          <w:sz w:val="28"/>
          <w:szCs w:val="28"/>
        </w:rPr>
        <w:t xml:space="preserve"> снижени</w:t>
      </w:r>
      <w:r w:rsidR="006D65BB" w:rsidRPr="00FA3307">
        <w:rPr>
          <w:rFonts w:ascii="Times New Roman" w:hAnsi="Times New Roman" w:cs="Times New Roman"/>
          <w:sz w:val="28"/>
          <w:szCs w:val="28"/>
        </w:rPr>
        <w:t>ю</w:t>
      </w:r>
      <w:r w:rsidR="00943A78" w:rsidRPr="00FA3307">
        <w:rPr>
          <w:rFonts w:ascii="Times New Roman" w:hAnsi="Times New Roman" w:cs="Times New Roman"/>
          <w:sz w:val="28"/>
          <w:szCs w:val="28"/>
        </w:rPr>
        <w:t xml:space="preserve"> ставок акциза с одновременным принятием мер по пресечению  нелегального завоза ГСМ.  При этом</w:t>
      </w:r>
      <w:proofErr w:type="gramStart"/>
      <w:r w:rsidR="00943A78" w:rsidRPr="00FA3307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943A78" w:rsidRPr="00FA3307">
        <w:rPr>
          <w:rFonts w:ascii="Times New Roman" w:hAnsi="Times New Roman" w:cs="Times New Roman"/>
          <w:sz w:val="28"/>
          <w:szCs w:val="28"/>
        </w:rPr>
        <w:t xml:space="preserve"> если розничная цена бензина за счет снижения ставок акциза сни</w:t>
      </w:r>
      <w:r w:rsidR="00E2575B" w:rsidRPr="00FA3307">
        <w:rPr>
          <w:rFonts w:ascii="Times New Roman" w:hAnsi="Times New Roman" w:cs="Times New Roman"/>
          <w:sz w:val="28"/>
          <w:szCs w:val="28"/>
        </w:rPr>
        <w:t>зи</w:t>
      </w:r>
      <w:r w:rsidR="00943A78" w:rsidRPr="00FA3307">
        <w:rPr>
          <w:rFonts w:ascii="Times New Roman" w:hAnsi="Times New Roman" w:cs="Times New Roman"/>
          <w:sz w:val="28"/>
          <w:szCs w:val="28"/>
        </w:rPr>
        <w:t xml:space="preserve">тся на 1,7 сомов за литр и одновременно еще на 4-5 сомов по заправкам </w:t>
      </w:r>
      <w:proofErr w:type="spellStart"/>
      <w:r w:rsidR="00943A78" w:rsidRPr="00FA3307">
        <w:rPr>
          <w:rFonts w:ascii="Times New Roman" w:hAnsi="Times New Roman" w:cs="Times New Roman"/>
          <w:sz w:val="28"/>
          <w:szCs w:val="28"/>
        </w:rPr>
        <w:t>ОсОО</w:t>
      </w:r>
      <w:proofErr w:type="spellEnd"/>
      <w:r w:rsidR="00943A78" w:rsidRPr="00FA3307">
        <w:rPr>
          <w:rFonts w:ascii="Times New Roman" w:hAnsi="Times New Roman" w:cs="Times New Roman"/>
          <w:sz w:val="28"/>
          <w:szCs w:val="28"/>
        </w:rPr>
        <w:t xml:space="preserve"> «Газпром нефть Азия», то разница в цене </w:t>
      </w:r>
      <w:r w:rsidR="00E2575B" w:rsidRPr="00FA3307">
        <w:rPr>
          <w:rFonts w:ascii="Times New Roman" w:hAnsi="Times New Roman" w:cs="Times New Roman"/>
          <w:sz w:val="28"/>
          <w:szCs w:val="28"/>
        </w:rPr>
        <w:t xml:space="preserve">между  кыргызским и казахским бензином </w:t>
      </w:r>
      <w:r w:rsidR="00D73FB9" w:rsidRPr="00FA3307">
        <w:rPr>
          <w:rFonts w:ascii="Times New Roman" w:hAnsi="Times New Roman" w:cs="Times New Roman"/>
          <w:sz w:val="28"/>
          <w:szCs w:val="28"/>
        </w:rPr>
        <w:t xml:space="preserve">составить не более 5-6 сомов. При этом </w:t>
      </w:r>
      <w:proofErr w:type="spellStart"/>
      <w:r w:rsidR="00D73FB9" w:rsidRPr="00FA3307">
        <w:rPr>
          <w:rFonts w:ascii="Times New Roman" w:hAnsi="Times New Roman" w:cs="Times New Roman"/>
          <w:sz w:val="28"/>
          <w:szCs w:val="28"/>
        </w:rPr>
        <w:t>теневикам</w:t>
      </w:r>
      <w:proofErr w:type="spellEnd"/>
      <w:r w:rsidR="00D73FB9" w:rsidRPr="00FA3307">
        <w:rPr>
          <w:rFonts w:ascii="Times New Roman" w:hAnsi="Times New Roman" w:cs="Times New Roman"/>
          <w:sz w:val="28"/>
          <w:szCs w:val="28"/>
        </w:rPr>
        <w:t xml:space="preserve"> останется маржа в размере 5-5,5 сомов. То есть соблазна</w:t>
      </w:r>
      <w:r w:rsidR="006D65BB" w:rsidRPr="00FA3307">
        <w:rPr>
          <w:rFonts w:ascii="Times New Roman" w:hAnsi="Times New Roman" w:cs="Times New Roman"/>
          <w:sz w:val="28"/>
          <w:szCs w:val="28"/>
        </w:rPr>
        <w:t>,</w:t>
      </w:r>
      <w:r w:rsidR="00D73FB9" w:rsidRPr="00FA3307">
        <w:rPr>
          <w:rFonts w:ascii="Times New Roman" w:hAnsi="Times New Roman" w:cs="Times New Roman"/>
          <w:sz w:val="28"/>
          <w:szCs w:val="28"/>
        </w:rPr>
        <w:t xml:space="preserve"> </w:t>
      </w:r>
      <w:r w:rsidR="00E2575B" w:rsidRPr="00FA3307">
        <w:rPr>
          <w:rFonts w:ascii="Times New Roman" w:hAnsi="Times New Roman" w:cs="Times New Roman"/>
          <w:sz w:val="28"/>
          <w:szCs w:val="28"/>
        </w:rPr>
        <w:t xml:space="preserve">нелегально подзаработать будет </w:t>
      </w:r>
      <w:r w:rsidR="00D73FB9" w:rsidRPr="00FA3307">
        <w:rPr>
          <w:rFonts w:ascii="Times New Roman" w:hAnsi="Times New Roman" w:cs="Times New Roman"/>
          <w:sz w:val="28"/>
          <w:szCs w:val="28"/>
        </w:rPr>
        <w:t>намного меньше, поскольку после транспортных расходов на перевозку</w:t>
      </w:r>
      <w:r w:rsidR="006D65BB" w:rsidRPr="00FA3307">
        <w:rPr>
          <w:rFonts w:ascii="Times New Roman" w:hAnsi="Times New Roman" w:cs="Times New Roman"/>
          <w:sz w:val="28"/>
          <w:szCs w:val="28"/>
        </w:rPr>
        <w:t xml:space="preserve"> бензина</w:t>
      </w:r>
      <w:r w:rsidR="00D73FB9" w:rsidRPr="00FA3307">
        <w:rPr>
          <w:rFonts w:ascii="Times New Roman" w:hAnsi="Times New Roman" w:cs="Times New Roman"/>
          <w:sz w:val="28"/>
          <w:szCs w:val="28"/>
        </w:rPr>
        <w:t>, оплаты сопровождающим и некоторых других расходов</w:t>
      </w:r>
      <w:r w:rsidR="00E2575B" w:rsidRPr="00FA3307">
        <w:rPr>
          <w:rFonts w:ascii="Times New Roman" w:hAnsi="Times New Roman" w:cs="Times New Roman"/>
          <w:sz w:val="28"/>
          <w:szCs w:val="28"/>
        </w:rPr>
        <w:t>,</w:t>
      </w:r>
      <w:r w:rsidR="00D73FB9" w:rsidRPr="00FA33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2575B" w:rsidRPr="00FA3307">
        <w:rPr>
          <w:rFonts w:ascii="Times New Roman" w:hAnsi="Times New Roman" w:cs="Times New Roman"/>
          <w:sz w:val="28"/>
          <w:szCs w:val="28"/>
        </w:rPr>
        <w:t>теневикам</w:t>
      </w:r>
      <w:proofErr w:type="spellEnd"/>
      <w:r w:rsidR="00D73FB9" w:rsidRPr="00FA3307">
        <w:rPr>
          <w:rFonts w:ascii="Times New Roman" w:hAnsi="Times New Roman" w:cs="Times New Roman"/>
          <w:sz w:val="28"/>
          <w:szCs w:val="28"/>
        </w:rPr>
        <w:t xml:space="preserve"> останется </w:t>
      </w:r>
      <w:r w:rsidR="006D65BB" w:rsidRPr="00FA3307">
        <w:rPr>
          <w:rFonts w:ascii="Times New Roman" w:hAnsi="Times New Roman" w:cs="Times New Roman"/>
          <w:sz w:val="28"/>
          <w:szCs w:val="28"/>
        </w:rPr>
        <w:t xml:space="preserve">разница в размере </w:t>
      </w:r>
      <w:r w:rsidR="00D73FB9" w:rsidRPr="00FA3307">
        <w:rPr>
          <w:rFonts w:ascii="Times New Roman" w:hAnsi="Times New Roman" w:cs="Times New Roman"/>
          <w:sz w:val="28"/>
          <w:szCs w:val="28"/>
        </w:rPr>
        <w:t xml:space="preserve">до 2-х сомов за литр. </w:t>
      </w:r>
      <w:r w:rsidR="00E2575B" w:rsidRPr="00FA3307">
        <w:rPr>
          <w:rFonts w:ascii="Times New Roman" w:hAnsi="Times New Roman" w:cs="Times New Roman"/>
          <w:sz w:val="28"/>
          <w:szCs w:val="28"/>
        </w:rPr>
        <w:t>Естественно</w:t>
      </w:r>
      <w:r w:rsidR="00D73FB9" w:rsidRPr="00FA3307">
        <w:rPr>
          <w:rFonts w:ascii="Times New Roman" w:hAnsi="Times New Roman" w:cs="Times New Roman"/>
          <w:sz w:val="28"/>
          <w:szCs w:val="28"/>
        </w:rPr>
        <w:t xml:space="preserve">, из-за 1-2 сомов </w:t>
      </w:r>
      <w:proofErr w:type="spellStart"/>
      <w:r w:rsidR="00E2575B" w:rsidRPr="00FA3307">
        <w:rPr>
          <w:rFonts w:ascii="Times New Roman" w:hAnsi="Times New Roman" w:cs="Times New Roman"/>
          <w:sz w:val="28"/>
          <w:szCs w:val="28"/>
        </w:rPr>
        <w:t>теневики</w:t>
      </w:r>
      <w:proofErr w:type="spellEnd"/>
      <w:r w:rsidR="00E2575B" w:rsidRPr="00FA3307">
        <w:rPr>
          <w:rFonts w:ascii="Times New Roman" w:hAnsi="Times New Roman" w:cs="Times New Roman"/>
          <w:sz w:val="28"/>
          <w:szCs w:val="28"/>
        </w:rPr>
        <w:t xml:space="preserve"> рисковать не будут.</w:t>
      </w:r>
      <w:r w:rsidR="00D73FB9" w:rsidRPr="00FA3307">
        <w:rPr>
          <w:rFonts w:ascii="Times New Roman" w:hAnsi="Times New Roman" w:cs="Times New Roman"/>
          <w:sz w:val="28"/>
          <w:szCs w:val="28"/>
        </w:rPr>
        <w:t xml:space="preserve">   </w:t>
      </w:r>
      <w:r w:rsidR="00E2575B" w:rsidRPr="00FA3307">
        <w:rPr>
          <w:rFonts w:ascii="Times New Roman" w:hAnsi="Times New Roman" w:cs="Times New Roman"/>
          <w:sz w:val="28"/>
          <w:szCs w:val="28"/>
        </w:rPr>
        <w:t>Именно т</w:t>
      </w:r>
      <w:r w:rsidR="00D73FB9" w:rsidRPr="00FA3307">
        <w:rPr>
          <w:rFonts w:ascii="Times New Roman" w:hAnsi="Times New Roman" w:cs="Times New Roman"/>
          <w:sz w:val="28"/>
          <w:szCs w:val="28"/>
        </w:rPr>
        <w:t xml:space="preserve">огда, принимаемые со стороны Правительства Кыргызской Республики меры по ограничению теневого рынка реализации автобензина дадут </w:t>
      </w:r>
      <w:r w:rsidR="00E2575B" w:rsidRPr="00FA3307">
        <w:rPr>
          <w:rFonts w:ascii="Times New Roman" w:hAnsi="Times New Roman" w:cs="Times New Roman"/>
          <w:sz w:val="28"/>
          <w:szCs w:val="28"/>
        </w:rPr>
        <w:t xml:space="preserve">полный </w:t>
      </w:r>
      <w:r w:rsidR="00D73FB9" w:rsidRPr="00FA3307">
        <w:rPr>
          <w:rFonts w:ascii="Times New Roman" w:hAnsi="Times New Roman" w:cs="Times New Roman"/>
          <w:sz w:val="28"/>
          <w:szCs w:val="28"/>
        </w:rPr>
        <w:t xml:space="preserve">эффект и </w:t>
      </w:r>
      <w:r w:rsidR="009E3C83" w:rsidRPr="00FA3307">
        <w:rPr>
          <w:rFonts w:ascii="Times New Roman" w:hAnsi="Times New Roman" w:cs="Times New Roman"/>
          <w:sz w:val="28"/>
          <w:szCs w:val="28"/>
        </w:rPr>
        <w:t>конечны</w:t>
      </w:r>
      <w:r w:rsidR="00D73FB9" w:rsidRPr="00FA3307">
        <w:rPr>
          <w:rFonts w:ascii="Times New Roman" w:hAnsi="Times New Roman" w:cs="Times New Roman"/>
          <w:sz w:val="28"/>
          <w:szCs w:val="28"/>
        </w:rPr>
        <w:t>е</w:t>
      </w:r>
      <w:r w:rsidR="009E3C83" w:rsidRPr="00FA3307">
        <w:rPr>
          <w:rFonts w:ascii="Times New Roman" w:hAnsi="Times New Roman" w:cs="Times New Roman"/>
          <w:sz w:val="28"/>
          <w:szCs w:val="28"/>
        </w:rPr>
        <w:t xml:space="preserve"> потребител</w:t>
      </w:r>
      <w:r w:rsidR="00D73FB9" w:rsidRPr="00FA3307">
        <w:rPr>
          <w:rFonts w:ascii="Times New Roman" w:hAnsi="Times New Roman" w:cs="Times New Roman"/>
          <w:sz w:val="28"/>
          <w:szCs w:val="28"/>
        </w:rPr>
        <w:t xml:space="preserve">и </w:t>
      </w:r>
      <w:r w:rsidR="009E3C83" w:rsidRPr="00FA3307">
        <w:rPr>
          <w:rFonts w:ascii="Times New Roman" w:hAnsi="Times New Roman" w:cs="Times New Roman"/>
          <w:sz w:val="28"/>
          <w:szCs w:val="28"/>
        </w:rPr>
        <w:t>предпочт</w:t>
      </w:r>
      <w:r w:rsidR="00D73FB9" w:rsidRPr="00FA3307">
        <w:rPr>
          <w:rFonts w:ascii="Times New Roman" w:hAnsi="Times New Roman" w:cs="Times New Roman"/>
          <w:sz w:val="28"/>
          <w:szCs w:val="28"/>
        </w:rPr>
        <w:t xml:space="preserve">ут </w:t>
      </w:r>
      <w:r w:rsidR="00E2575B" w:rsidRPr="00FA3307">
        <w:rPr>
          <w:rFonts w:ascii="Times New Roman" w:hAnsi="Times New Roman" w:cs="Times New Roman"/>
          <w:sz w:val="28"/>
          <w:szCs w:val="28"/>
        </w:rPr>
        <w:t xml:space="preserve">относительно стабильных </w:t>
      </w:r>
      <w:r w:rsidR="009E3C83" w:rsidRPr="00FA3307">
        <w:rPr>
          <w:rFonts w:ascii="Times New Roman" w:hAnsi="Times New Roman" w:cs="Times New Roman"/>
          <w:sz w:val="28"/>
          <w:szCs w:val="28"/>
        </w:rPr>
        <w:t>легальн</w:t>
      </w:r>
      <w:r w:rsidR="00D73FB9" w:rsidRPr="00FA3307">
        <w:rPr>
          <w:rFonts w:ascii="Times New Roman" w:hAnsi="Times New Roman" w:cs="Times New Roman"/>
          <w:sz w:val="28"/>
          <w:szCs w:val="28"/>
        </w:rPr>
        <w:t>ых импортеров</w:t>
      </w:r>
      <w:r w:rsidR="009E3C83" w:rsidRPr="00FA3307">
        <w:rPr>
          <w:rFonts w:ascii="Times New Roman" w:hAnsi="Times New Roman" w:cs="Times New Roman"/>
          <w:sz w:val="28"/>
          <w:szCs w:val="28"/>
        </w:rPr>
        <w:t>.</w:t>
      </w:r>
      <w:r w:rsidR="00D73FB9" w:rsidRPr="00FA330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3637" w:rsidRPr="00FA3307" w:rsidRDefault="00E2575B" w:rsidP="001B36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3307">
        <w:rPr>
          <w:rFonts w:ascii="Times New Roman" w:hAnsi="Times New Roman" w:cs="Times New Roman"/>
          <w:sz w:val="28"/>
          <w:szCs w:val="28"/>
        </w:rPr>
        <w:t>Необходимо также отметить, в</w:t>
      </w:r>
      <w:r w:rsidR="00713494" w:rsidRPr="00FA3307">
        <w:rPr>
          <w:rFonts w:ascii="Times New Roman" w:hAnsi="Times New Roman" w:cs="Times New Roman"/>
          <w:sz w:val="28"/>
          <w:szCs w:val="28"/>
        </w:rPr>
        <w:t xml:space="preserve"> настоящее время топливный рынок Кыргызской Республики является </w:t>
      </w:r>
      <w:proofErr w:type="spellStart"/>
      <w:r w:rsidR="00713494" w:rsidRPr="00FA3307">
        <w:rPr>
          <w:rFonts w:ascii="Times New Roman" w:hAnsi="Times New Roman" w:cs="Times New Roman"/>
          <w:sz w:val="28"/>
          <w:szCs w:val="28"/>
        </w:rPr>
        <w:t>импортозависимым</w:t>
      </w:r>
      <w:proofErr w:type="spellEnd"/>
      <w:r w:rsidR="00713494" w:rsidRPr="00FA330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13494" w:rsidRPr="00FA3307" w:rsidRDefault="00713494" w:rsidP="007134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3307">
        <w:rPr>
          <w:rFonts w:ascii="Times New Roman" w:hAnsi="Times New Roman" w:cs="Times New Roman"/>
          <w:sz w:val="28"/>
          <w:szCs w:val="28"/>
        </w:rPr>
        <w:t xml:space="preserve">Основными поставщиками топлива являются нефтяные компании Российской Федерации. Благодаря достигнутым Правительствами России и Кыргызстана договоренностям, с 2011 года Кыргызская Республика получает топливо по льготным ценам без взимания экспортной пошлины на ГСМ. </w:t>
      </w:r>
    </w:p>
    <w:p w:rsidR="001B3637" w:rsidRPr="00FA3307" w:rsidRDefault="001B3637" w:rsidP="001B36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A3307">
        <w:rPr>
          <w:rFonts w:ascii="Times New Roman" w:hAnsi="Times New Roman" w:cs="Times New Roman"/>
          <w:sz w:val="28"/>
          <w:szCs w:val="28"/>
        </w:rPr>
        <w:t>Справочно</w:t>
      </w:r>
      <w:proofErr w:type="spellEnd"/>
      <w:r w:rsidRPr="00FA3307">
        <w:rPr>
          <w:rFonts w:ascii="Times New Roman" w:hAnsi="Times New Roman" w:cs="Times New Roman"/>
          <w:sz w:val="28"/>
          <w:szCs w:val="28"/>
        </w:rPr>
        <w:t>:</w:t>
      </w:r>
    </w:p>
    <w:p w:rsidR="00D65538" w:rsidRPr="00FA3307" w:rsidRDefault="001B3637" w:rsidP="00793A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A3307">
        <w:rPr>
          <w:rFonts w:ascii="Times New Roman" w:hAnsi="Times New Roman" w:cs="Times New Roman"/>
          <w:sz w:val="28"/>
          <w:szCs w:val="28"/>
        </w:rPr>
        <w:t xml:space="preserve">В соответствии со статьей 18 Закона РК «О регулировании торговой деятельности» и раздела 10 Приложения 7 к Договору о ЕАЭС, в целях недопущения критического недостатка и роста цен на внутреннем рынке нефтепродуктов Республикой Казахстан введено сроком на шесть месяцев запрет на вывоз нефтепродуктов с территории Республики Казахстан за пределы таможенной территории Таможенного Союза. </w:t>
      </w:r>
      <w:proofErr w:type="gramEnd"/>
    </w:p>
    <w:p w:rsidR="001B3637" w:rsidRPr="00FA3307" w:rsidRDefault="001B3637" w:rsidP="001B36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FA3307">
        <w:rPr>
          <w:rFonts w:ascii="Times New Roman" w:hAnsi="Times New Roman" w:cs="Times New Roman"/>
          <w:sz w:val="28"/>
          <w:szCs w:val="28"/>
        </w:rPr>
        <w:t>При этом срок действия данного запрета автоматически продлевается  каждый полгода.</w:t>
      </w:r>
    </w:p>
    <w:p w:rsidR="00713494" w:rsidRPr="00FA3307" w:rsidRDefault="00713494" w:rsidP="007134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3307">
        <w:rPr>
          <w:rFonts w:ascii="Times New Roman" w:hAnsi="Times New Roman" w:cs="Times New Roman"/>
          <w:sz w:val="28"/>
          <w:szCs w:val="28"/>
        </w:rPr>
        <w:t xml:space="preserve">С момента отмены таможенного контроля на кыргызско-казахстанском участке государственной границы в связи с присоединением Кыргызской Республики к Евразийскому экономическому союзу (ЕАЭС) отмечается увеличение объемов нелегального импорта нефтепродуктов из Республики Казахстан, завозимых в нашу страну автомобильным транспортом. </w:t>
      </w:r>
    </w:p>
    <w:p w:rsidR="00D20177" w:rsidRPr="00FA3307" w:rsidRDefault="00713494" w:rsidP="007134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3307">
        <w:rPr>
          <w:rFonts w:ascii="Times New Roman" w:hAnsi="Times New Roman" w:cs="Times New Roman"/>
          <w:sz w:val="28"/>
          <w:szCs w:val="28"/>
        </w:rPr>
        <w:lastRenderedPageBreak/>
        <w:t xml:space="preserve">Один из причин увеличения объемов нелегального импорта это </w:t>
      </w:r>
      <w:r w:rsidR="00D20177" w:rsidRPr="00FA3307">
        <w:rPr>
          <w:rFonts w:ascii="Times New Roman" w:hAnsi="Times New Roman" w:cs="Times New Roman"/>
          <w:sz w:val="28"/>
          <w:szCs w:val="28"/>
        </w:rPr>
        <w:t xml:space="preserve">низкая цена </w:t>
      </w:r>
      <w:r w:rsidR="00E944C0" w:rsidRPr="00FA3307">
        <w:rPr>
          <w:rFonts w:ascii="Times New Roman" w:hAnsi="Times New Roman" w:cs="Times New Roman"/>
          <w:sz w:val="28"/>
          <w:szCs w:val="28"/>
        </w:rPr>
        <w:t xml:space="preserve">бензина </w:t>
      </w:r>
      <w:r w:rsidR="00591BEE" w:rsidRPr="00FA3307">
        <w:rPr>
          <w:rFonts w:ascii="Times New Roman" w:hAnsi="Times New Roman" w:cs="Times New Roman"/>
          <w:sz w:val="28"/>
          <w:szCs w:val="28"/>
        </w:rPr>
        <w:t xml:space="preserve">в Республике Казахстан </w:t>
      </w:r>
      <w:r w:rsidR="00D20177" w:rsidRPr="00FA3307">
        <w:rPr>
          <w:rFonts w:ascii="Times New Roman" w:hAnsi="Times New Roman" w:cs="Times New Roman"/>
          <w:sz w:val="28"/>
          <w:szCs w:val="28"/>
        </w:rPr>
        <w:t>по сравнению ценами внутреннем рынке Кыргызской Республики.</w:t>
      </w:r>
    </w:p>
    <w:p w:rsidR="00A162CF" w:rsidRPr="00FA3307" w:rsidRDefault="00A162CF" w:rsidP="00591B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3307">
        <w:rPr>
          <w:rFonts w:ascii="Times New Roman" w:hAnsi="Times New Roman" w:cs="Times New Roman"/>
          <w:sz w:val="28"/>
          <w:szCs w:val="28"/>
        </w:rPr>
        <w:t>Этому способствовала значительная девальвация тенге, в связи с чем, продукция из соседней страны резко подешевела</w:t>
      </w:r>
      <w:r w:rsidR="001B3637" w:rsidRPr="00FA3307">
        <w:rPr>
          <w:rFonts w:ascii="Times New Roman" w:hAnsi="Times New Roman" w:cs="Times New Roman"/>
          <w:sz w:val="28"/>
          <w:szCs w:val="28"/>
        </w:rPr>
        <w:t>.</w:t>
      </w:r>
      <w:r w:rsidRPr="00FA330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20177" w:rsidRPr="00FA3307" w:rsidRDefault="00D20177" w:rsidP="00591B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3307">
        <w:rPr>
          <w:rFonts w:ascii="Times New Roman" w:hAnsi="Times New Roman" w:cs="Times New Roman"/>
          <w:sz w:val="28"/>
          <w:szCs w:val="28"/>
        </w:rPr>
        <w:t xml:space="preserve">В настоящее время разница </w:t>
      </w:r>
      <w:r w:rsidR="00A162CF" w:rsidRPr="00FA3307">
        <w:rPr>
          <w:rFonts w:ascii="Times New Roman" w:hAnsi="Times New Roman" w:cs="Times New Roman"/>
          <w:sz w:val="28"/>
          <w:szCs w:val="28"/>
        </w:rPr>
        <w:t xml:space="preserve">мелкооптовых </w:t>
      </w:r>
      <w:r w:rsidRPr="00FA3307">
        <w:rPr>
          <w:rFonts w:ascii="Times New Roman" w:hAnsi="Times New Roman" w:cs="Times New Roman"/>
          <w:sz w:val="28"/>
          <w:szCs w:val="28"/>
        </w:rPr>
        <w:t>ц</w:t>
      </w:r>
      <w:r w:rsidR="00591BEE" w:rsidRPr="00FA3307">
        <w:rPr>
          <w:rFonts w:ascii="Times New Roman" w:hAnsi="Times New Roman" w:cs="Times New Roman"/>
          <w:sz w:val="28"/>
          <w:szCs w:val="28"/>
        </w:rPr>
        <w:t xml:space="preserve">ен на бензин </w:t>
      </w:r>
      <w:r w:rsidR="00697B9B" w:rsidRPr="00FA3307">
        <w:rPr>
          <w:rFonts w:ascii="Times New Roman" w:hAnsi="Times New Roman" w:cs="Times New Roman"/>
          <w:sz w:val="28"/>
          <w:szCs w:val="28"/>
        </w:rPr>
        <w:t xml:space="preserve">в </w:t>
      </w:r>
      <w:r w:rsidR="00591BEE" w:rsidRPr="00FA3307">
        <w:rPr>
          <w:rFonts w:ascii="Times New Roman" w:hAnsi="Times New Roman" w:cs="Times New Roman"/>
          <w:sz w:val="28"/>
          <w:szCs w:val="28"/>
        </w:rPr>
        <w:t xml:space="preserve">автомобильных заправочных станциях </w:t>
      </w:r>
      <w:r w:rsidRPr="00FA3307">
        <w:rPr>
          <w:rFonts w:ascii="Times New Roman" w:hAnsi="Times New Roman" w:cs="Times New Roman"/>
          <w:sz w:val="28"/>
          <w:szCs w:val="28"/>
        </w:rPr>
        <w:t>город</w:t>
      </w:r>
      <w:r w:rsidR="00697B9B" w:rsidRPr="00FA3307">
        <w:rPr>
          <w:rFonts w:ascii="Times New Roman" w:hAnsi="Times New Roman" w:cs="Times New Roman"/>
          <w:sz w:val="28"/>
          <w:szCs w:val="28"/>
        </w:rPr>
        <w:t>а</w:t>
      </w:r>
      <w:r w:rsidRPr="00FA3307">
        <w:rPr>
          <w:rFonts w:ascii="Times New Roman" w:hAnsi="Times New Roman" w:cs="Times New Roman"/>
          <w:sz w:val="28"/>
          <w:szCs w:val="28"/>
        </w:rPr>
        <w:t xml:space="preserve"> Алматы и город</w:t>
      </w:r>
      <w:r w:rsidR="00697B9B" w:rsidRPr="00FA3307">
        <w:rPr>
          <w:rFonts w:ascii="Times New Roman" w:hAnsi="Times New Roman" w:cs="Times New Roman"/>
          <w:sz w:val="28"/>
          <w:szCs w:val="28"/>
        </w:rPr>
        <w:t>а</w:t>
      </w:r>
      <w:r w:rsidRPr="00FA3307">
        <w:rPr>
          <w:rFonts w:ascii="Times New Roman" w:hAnsi="Times New Roman" w:cs="Times New Roman"/>
          <w:sz w:val="28"/>
          <w:szCs w:val="28"/>
        </w:rPr>
        <w:t xml:space="preserve"> Бишкек за один литр составляет около 12 сомов.</w:t>
      </w:r>
    </w:p>
    <w:p w:rsidR="00A162CF" w:rsidRPr="00FA3307" w:rsidRDefault="00E944C0" w:rsidP="00A162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3307">
        <w:rPr>
          <w:rFonts w:ascii="Times New Roman" w:hAnsi="Times New Roman" w:cs="Times New Roman"/>
          <w:sz w:val="28"/>
          <w:szCs w:val="28"/>
        </w:rPr>
        <w:t xml:space="preserve">В случае </w:t>
      </w:r>
      <w:r w:rsidR="00A162CF" w:rsidRPr="00FA3307">
        <w:rPr>
          <w:rFonts w:ascii="Times New Roman" w:hAnsi="Times New Roman" w:cs="Times New Roman"/>
          <w:sz w:val="28"/>
          <w:szCs w:val="28"/>
        </w:rPr>
        <w:t>увеличения данной тенденции</w:t>
      </w:r>
      <w:r w:rsidRPr="00FA3307">
        <w:rPr>
          <w:rFonts w:ascii="Times New Roman" w:hAnsi="Times New Roman" w:cs="Times New Roman"/>
          <w:sz w:val="28"/>
          <w:szCs w:val="28"/>
        </w:rPr>
        <w:t>,</w:t>
      </w:r>
      <w:r w:rsidR="00A162CF" w:rsidRPr="00FA3307">
        <w:rPr>
          <w:rFonts w:ascii="Times New Roman" w:hAnsi="Times New Roman" w:cs="Times New Roman"/>
          <w:sz w:val="28"/>
          <w:szCs w:val="28"/>
        </w:rPr>
        <w:t xml:space="preserve"> </w:t>
      </w:r>
      <w:r w:rsidRPr="00FA3307">
        <w:rPr>
          <w:rFonts w:ascii="Times New Roman" w:hAnsi="Times New Roman" w:cs="Times New Roman"/>
          <w:sz w:val="28"/>
          <w:szCs w:val="28"/>
        </w:rPr>
        <w:t xml:space="preserve">по предварительным прогнозам объем официального импорта </w:t>
      </w:r>
      <w:r w:rsidR="002F4E92" w:rsidRPr="00FA3307">
        <w:rPr>
          <w:rFonts w:ascii="Times New Roman" w:hAnsi="Times New Roman" w:cs="Times New Roman"/>
          <w:sz w:val="28"/>
          <w:szCs w:val="28"/>
        </w:rPr>
        <w:t xml:space="preserve">бензина </w:t>
      </w:r>
      <w:r w:rsidRPr="00FA3307">
        <w:rPr>
          <w:rFonts w:ascii="Times New Roman" w:hAnsi="Times New Roman" w:cs="Times New Roman"/>
          <w:sz w:val="28"/>
          <w:szCs w:val="28"/>
        </w:rPr>
        <w:t xml:space="preserve">в Кыргызскую Республику из Российской Федерации с сентября по декабрь 2015 года может </w:t>
      </w:r>
      <w:r w:rsidR="00A162CF" w:rsidRPr="00FA3307">
        <w:rPr>
          <w:rFonts w:ascii="Times New Roman" w:hAnsi="Times New Roman" w:cs="Times New Roman"/>
          <w:sz w:val="28"/>
          <w:szCs w:val="28"/>
        </w:rPr>
        <w:t>сокра</w:t>
      </w:r>
      <w:r w:rsidRPr="00FA3307">
        <w:rPr>
          <w:rFonts w:ascii="Times New Roman" w:hAnsi="Times New Roman" w:cs="Times New Roman"/>
          <w:sz w:val="28"/>
          <w:szCs w:val="28"/>
        </w:rPr>
        <w:t xml:space="preserve">титься до </w:t>
      </w:r>
      <w:r w:rsidR="002F4E92" w:rsidRPr="00FA3307">
        <w:rPr>
          <w:rFonts w:ascii="Times New Roman" w:hAnsi="Times New Roman" w:cs="Times New Roman"/>
          <w:sz w:val="28"/>
          <w:szCs w:val="28"/>
        </w:rPr>
        <w:t>96,4</w:t>
      </w:r>
      <w:r w:rsidR="001B3637" w:rsidRPr="00FA3307">
        <w:rPr>
          <w:rFonts w:ascii="Times New Roman" w:hAnsi="Times New Roman" w:cs="Times New Roman"/>
          <w:sz w:val="28"/>
          <w:szCs w:val="28"/>
        </w:rPr>
        <w:t xml:space="preserve"> </w:t>
      </w:r>
      <w:r w:rsidRPr="00FA3307">
        <w:rPr>
          <w:rFonts w:ascii="Times New Roman" w:hAnsi="Times New Roman" w:cs="Times New Roman"/>
          <w:sz w:val="28"/>
          <w:szCs w:val="28"/>
        </w:rPr>
        <w:t>тыс. тонн</w:t>
      </w:r>
      <w:r w:rsidR="00A162CF" w:rsidRPr="00FA3307">
        <w:rPr>
          <w:rFonts w:ascii="Times New Roman" w:hAnsi="Times New Roman" w:cs="Times New Roman"/>
          <w:sz w:val="28"/>
          <w:szCs w:val="28"/>
        </w:rPr>
        <w:t xml:space="preserve"> и соответственно </w:t>
      </w:r>
      <w:r w:rsidRPr="00FA3307">
        <w:rPr>
          <w:rFonts w:ascii="Times New Roman" w:hAnsi="Times New Roman" w:cs="Times New Roman"/>
          <w:sz w:val="28"/>
          <w:szCs w:val="28"/>
        </w:rPr>
        <w:t>сократ</w:t>
      </w:r>
      <w:r w:rsidR="00053C92" w:rsidRPr="00FA3307">
        <w:rPr>
          <w:rFonts w:ascii="Times New Roman" w:hAnsi="Times New Roman" w:cs="Times New Roman"/>
          <w:sz w:val="28"/>
          <w:szCs w:val="28"/>
        </w:rPr>
        <w:t>я</w:t>
      </w:r>
      <w:r w:rsidRPr="00FA3307">
        <w:rPr>
          <w:rFonts w:ascii="Times New Roman" w:hAnsi="Times New Roman" w:cs="Times New Roman"/>
          <w:sz w:val="28"/>
          <w:szCs w:val="28"/>
        </w:rPr>
        <w:t>тся</w:t>
      </w:r>
      <w:r w:rsidR="00053C92" w:rsidRPr="00FA3307">
        <w:rPr>
          <w:rFonts w:ascii="Times New Roman" w:hAnsi="Times New Roman" w:cs="Times New Roman"/>
          <w:sz w:val="28"/>
          <w:szCs w:val="28"/>
        </w:rPr>
        <w:t xml:space="preserve"> поступления </w:t>
      </w:r>
      <w:r w:rsidR="00A162CF" w:rsidRPr="00FA3307">
        <w:rPr>
          <w:rFonts w:ascii="Times New Roman" w:hAnsi="Times New Roman" w:cs="Times New Roman"/>
          <w:sz w:val="28"/>
          <w:szCs w:val="28"/>
        </w:rPr>
        <w:t xml:space="preserve">в государственный бюджет акцизного налога, НДС </w:t>
      </w:r>
      <w:r w:rsidRPr="00FA3307">
        <w:rPr>
          <w:rFonts w:ascii="Times New Roman" w:hAnsi="Times New Roman" w:cs="Times New Roman"/>
          <w:sz w:val="28"/>
          <w:szCs w:val="28"/>
        </w:rPr>
        <w:t xml:space="preserve">за данный период </w:t>
      </w:r>
      <w:r w:rsidR="001B3637" w:rsidRPr="00FA3307">
        <w:rPr>
          <w:rFonts w:ascii="Times New Roman" w:hAnsi="Times New Roman" w:cs="Times New Roman"/>
          <w:sz w:val="28"/>
          <w:szCs w:val="28"/>
        </w:rPr>
        <w:t xml:space="preserve">на </w:t>
      </w:r>
      <w:r w:rsidR="002F4E92" w:rsidRPr="00FA3307">
        <w:rPr>
          <w:rFonts w:ascii="Times New Roman" w:hAnsi="Times New Roman" w:cs="Times New Roman"/>
          <w:sz w:val="28"/>
          <w:szCs w:val="28"/>
        </w:rPr>
        <w:t>900</w:t>
      </w:r>
      <w:r w:rsidRPr="00FA3307">
        <w:rPr>
          <w:rFonts w:ascii="Times New Roman" w:hAnsi="Times New Roman" w:cs="Times New Roman"/>
          <w:sz w:val="28"/>
          <w:szCs w:val="28"/>
        </w:rPr>
        <w:t xml:space="preserve"> мл</w:t>
      </w:r>
      <w:r w:rsidR="002F4E92" w:rsidRPr="00FA3307">
        <w:rPr>
          <w:rFonts w:ascii="Times New Roman" w:hAnsi="Times New Roman" w:cs="Times New Roman"/>
          <w:sz w:val="28"/>
          <w:szCs w:val="28"/>
        </w:rPr>
        <w:t>н</w:t>
      </w:r>
      <w:r w:rsidRPr="00FA3307">
        <w:rPr>
          <w:rFonts w:ascii="Times New Roman" w:hAnsi="Times New Roman" w:cs="Times New Roman"/>
          <w:sz w:val="28"/>
          <w:szCs w:val="28"/>
        </w:rPr>
        <w:t>. сомов.</w:t>
      </w:r>
      <w:r w:rsidR="00A162CF" w:rsidRPr="00FA330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3494" w:rsidRPr="00FA3307" w:rsidRDefault="002F4E92" w:rsidP="005171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FA3307">
        <w:rPr>
          <w:rFonts w:ascii="Times New Roman" w:hAnsi="Times New Roman" w:cs="Times New Roman"/>
          <w:sz w:val="28"/>
          <w:szCs w:val="28"/>
        </w:rPr>
        <w:t xml:space="preserve">В связи с </w:t>
      </w:r>
      <w:r w:rsidR="00053C92" w:rsidRPr="00FA3307">
        <w:rPr>
          <w:rFonts w:ascii="Times New Roman" w:hAnsi="Times New Roman" w:cs="Times New Roman"/>
          <w:sz w:val="28"/>
          <w:szCs w:val="28"/>
        </w:rPr>
        <w:t>т</w:t>
      </w:r>
      <w:r w:rsidRPr="00FA3307">
        <w:rPr>
          <w:rFonts w:ascii="Times New Roman" w:hAnsi="Times New Roman" w:cs="Times New Roman"/>
          <w:sz w:val="28"/>
          <w:szCs w:val="28"/>
        </w:rPr>
        <w:t>ем, целях сокращения ввоза контрабандных нефтепродуктов предлагается применить более гибкий подход к введению ставки налога на бензин, в частности министерством предлагается рассмотреть проект постановления Правительства Кыргызской Республики «</w:t>
      </w:r>
      <w:r w:rsidR="00517135" w:rsidRPr="00FA3307">
        <w:rPr>
          <w:rFonts w:ascii="Times New Roman" w:hAnsi="Times New Roman" w:cs="Times New Roman"/>
          <w:sz w:val="28"/>
          <w:szCs w:val="28"/>
        </w:rPr>
        <w:t>О внесении изменений в постановление Правительства Кыргызской Республики «О мерах по реализации требований статей 98, 242, 255, 257, 258, 280, 281, 287 и 295 Налогового кодекса Кыргызской Республики и статьи</w:t>
      </w:r>
      <w:proofErr w:type="gramEnd"/>
      <w:r w:rsidR="00517135" w:rsidRPr="00FA3307">
        <w:rPr>
          <w:rFonts w:ascii="Times New Roman" w:hAnsi="Times New Roman" w:cs="Times New Roman"/>
          <w:sz w:val="28"/>
          <w:szCs w:val="28"/>
        </w:rPr>
        <w:t xml:space="preserve"> 11 Закона Кыргызской Республики «О введении в действие Налогового кодекса Кыргызской Республики» от 30 декабря 2008 года №735</w:t>
      </w:r>
      <w:r w:rsidR="00053C92" w:rsidRPr="00FA3307">
        <w:rPr>
          <w:rFonts w:ascii="Times New Roman" w:hAnsi="Times New Roman" w:cs="Times New Roman"/>
          <w:sz w:val="28"/>
          <w:szCs w:val="28"/>
        </w:rPr>
        <w:t>,</w:t>
      </w:r>
      <w:r w:rsidR="00517135" w:rsidRPr="00FA3307">
        <w:rPr>
          <w:rFonts w:ascii="Times New Roman" w:hAnsi="Times New Roman" w:cs="Times New Roman"/>
          <w:sz w:val="28"/>
          <w:szCs w:val="28"/>
        </w:rPr>
        <w:t xml:space="preserve"> предусматривающий </w:t>
      </w:r>
      <w:r w:rsidR="00517135" w:rsidRPr="00FA3307">
        <w:rPr>
          <w:rFonts w:ascii="Times New Roman" w:hAnsi="Times New Roman"/>
          <w:sz w:val="28"/>
          <w:szCs w:val="28"/>
        </w:rPr>
        <w:t>снижение ставок акцизного налога на бензин с 5000 сомов до 3000 сомов за тонну.</w:t>
      </w:r>
    </w:p>
    <w:p w:rsidR="00722A3C" w:rsidRPr="00FA3307" w:rsidRDefault="00722A3C" w:rsidP="00722A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A3307">
        <w:rPr>
          <w:rFonts w:ascii="Times New Roman" w:hAnsi="Times New Roman"/>
          <w:sz w:val="28"/>
          <w:szCs w:val="28"/>
        </w:rPr>
        <w:t xml:space="preserve">При этом отмечаем, что в случае принятия предлагаемой редакции проекта постановления себестоимость бензина снизиться </w:t>
      </w:r>
      <w:r w:rsidR="009E3C83" w:rsidRPr="00FA3307">
        <w:rPr>
          <w:rFonts w:ascii="Times New Roman" w:hAnsi="Times New Roman"/>
          <w:sz w:val="28"/>
          <w:szCs w:val="28"/>
        </w:rPr>
        <w:t xml:space="preserve">на </w:t>
      </w:r>
      <w:r w:rsidR="008436F8" w:rsidRPr="00FA3307">
        <w:rPr>
          <w:rFonts w:ascii="Times New Roman" w:hAnsi="Times New Roman"/>
          <w:sz w:val="28"/>
          <w:szCs w:val="28"/>
        </w:rPr>
        <w:t>1</w:t>
      </w:r>
      <w:r w:rsidRPr="00FA3307">
        <w:rPr>
          <w:rFonts w:ascii="Times New Roman" w:hAnsi="Times New Roman"/>
          <w:sz w:val="28"/>
          <w:szCs w:val="28"/>
        </w:rPr>
        <w:t>,70 сом за литр.</w:t>
      </w:r>
    </w:p>
    <w:p w:rsidR="00722A3C" w:rsidRPr="00FA3307" w:rsidRDefault="00722A3C" w:rsidP="00722A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A3307">
        <w:rPr>
          <w:rFonts w:ascii="Times New Roman" w:hAnsi="Times New Roman"/>
          <w:sz w:val="28"/>
          <w:szCs w:val="28"/>
        </w:rPr>
        <w:t xml:space="preserve">В случае снижения ставки акцизного налога на бензин с 5000 сомов до 3000 сомов за тонну увеличится </w:t>
      </w:r>
      <w:r w:rsidR="008436F8" w:rsidRPr="00FA3307">
        <w:rPr>
          <w:rFonts w:ascii="Times New Roman" w:hAnsi="Times New Roman"/>
          <w:sz w:val="28"/>
          <w:szCs w:val="28"/>
        </w:rPr>
        <w:t xml:space="preserve">объем импорта и поступления </w:t>
      </w:r>
      <w:r w:rsidR="00E2575B" w:rsidRPr="00D84E1D">
        <w:rPr>
          <w:rFonts w:ascii="Times New Roman" w:hAnsi="Times New Roman"/>
          <w:sz w:val="28"/>
          <w:szCs w:val="28"/>
        </w:rPr>
        <w:t>в</w:t>
      </w:r>
      <w:r w:rsidR="00E2575B" w:rsidRPr="00FA3307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8436F8" w:rsidRPr="00FA3307">
        <w:rPr>
          <w:rFonts w:ascii="Times New Roman" w:hAnsi="Times New Roman"/>
          <w:sz w:val="28"/>
          <w:szCs w:val="28"/>
        </w:rPr>
        <w:t>бюджет за счет увеличения объемов импорта и предполагается сокращения контрабанды.</w:t>
      </w:r>
    </w:p>
    <w:p w:rsidR="00722A3C" w:rsidRPr="00FA3307" w:rsidRDefault="00722A3C" w:rsidP="00722A3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A3307">
        <w:rPr>
          <w:rFonts w:ascii="Times New Roman" w:hAnsi="Times New Roman"/>
          <w:sz w:val="28"/>
          <w:szCs w:val="28"/>
        </w:rPr>
        <w:t xml:space="preserve">Кроме того, представленный проект не противоречит законодательству Кыргызской Республики, каких либо социальных, экономических, правовых, правозащитных, гендерных, экологических, коррупционных последствий не вызовет и в проведении соответствующих экспертиз не нуждается. </w:t>
      </w:r>
    </w:p>
    <w:p w:rsidR="00713494" w:rsidRPr="00FA3307" w:rsidRDefault="00713494">
      <w:pPr>
        <w:rPr>
          <w:rFonts w:ascii="Times New Roman" w:hAnsi="Times New Roman" w:cs="Times New Roman"/>
          <w:sz w:val="28"/>
          <w:szCs w:val="28"/>
        </w:rPr>
      </w:pPr>
    </w:p>
    <w:p w:rsidR="00517135" w:rsidRPr="00FA3307" w:rsidRDefault="00517135" w:rsidP="0051713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3307">
        <w:rPr>
          <w:rFonts w:ascii="Times New Roman" w:hAnsi="Times New Roman" w:cs="Times New Roman"/>
          <w:b/>
          <w:sz w:val="28"/>
          <w:szCs w:val="28"/>
        </w:rPr>
        <w:t xml:space="preserve">Министр </w:t>
      </w:r>
      <w:r w:rsidRPr="00FA3307">
        <w:rPr>
          <w:rFonts w:ascii="Times New Roman" w:hAnsi="Times New Roman" w:cs="Times New Roman"/>
          <w:b/>
          <w:sz w:val="28"/>
          <w:szCs w:val="28"/>
        </w:rPr>
        <w:tab/>
      </w:r>
      <w:r w:rsidRPr="00FA3307">
        <w:rPr>
          <w:rFonts w:ascii="Times New Roman" w:hAnsi="Times New Roman" w:cs="Times New Roman"/>
          <w:b/>
          <w:sz w:val="28"/>
          <w:szCs w:val="28"/>
        </w:rPr>
        <w:tab/>
      </w:r>
      <w:r w:rsidRPr="00FA3307">
        <w:rPr>
          <w:rFonts w:ascii="Times New Roman" w:hAnsi="Times New Roman" w:cs="Times New Roman"/>
          <w:b/>
          <w:sz w:val="28"/>
          <w:szCs w:val="28"/>
        </w:rPr>
        <w:tab/>
      </w:r>
      <w:r w:rsidR="00793A79">
        <w:rPr>
          <w:rFonts w:ascii="Times New Roman" w:hAnsi="Times New Roman" w:cs="Times New Roman"/>
          <w:b/>
          <w:sz w:val="28"/>
          <w:szCs w:val="28"/>
        </w:rPr>
        <w:tab/>
      </w:r>
      <w:r w:rsidR="00793A79">
        <w:rPr>
          <w:rFonts w:ascii="Times New Roman" w:hAnsi="Times New Roman" w:cs="Times New Roman"/>
          <w:b/>
          <w:sz w:val="28"/>
          <w:szCs w:val="28"/>
        </w:rPr>
        <w:tab/>
      </w:r>
      <w:r w:rsidRPr="00FA3307">
        <w:rPr>
          <w:rFonts w:ascii="Times New Roman" w:hAnsi="Times New Roman" w:cs="Times New Roman"/>
          <w:b/>
          <w:sz w:val="28"/>
          <w:szCs w:val="28"/>
        </w:rPr>
        <w:tab/>
      </w:r>
      <w:r w:rsidRPr="00FA3307">
        <w:rPr>
          <w:rFonts w:ascii="Times New Roman" w:hAnsi="Times New Roman" w:cs="Times New Roman"/>
          <w:b/>
          <w:sz w:val="28"/>
          <w:szCs w:val="28"/>
        </w:rPr>
        <w:tab/>
        <w:t>О. Панкратов</w:t>
      </w:r>
    </w:p>
    <w:p w:rsidR="003319D7" w:rsidRPr="00FA3307" w:rsidRDefault="003319D7" w:rsidP="0051713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19D7" w:rsidRPr="00FA3307" w:rsidRDefault="003319D7" w:rsidP="0051713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3319D7" w:rsidRPr="00FA3307" w:rsidSect="009E3C83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proofState w:spelling="clean" w:grammar="clean"/>
  <w:defaultTabStop w:val="708"/>
  <w:characterSpacingControl w:val="doNotCompress"/>
  <w:compat/>
  <w:rsids>
    <w:rsidRoot w:val="00713494"/>
    <w:rsid w:val="00001083"/>
    <w:rsid w:val="00004D6D"/>
    <w:rsid w:val="00010657"/>
    <w:rsid w:val="00014239"/>
    <w:rsid w:val="0001588A"/>
    <w:rsid w:val="000204C3"/>
    <w:rsid w:val="00020D3D"/>
    <w:rsid w:val="00021526"/>
    <w:rsid w:val="000256A8"/>
    <w:rsid w:val="000262F1"/>
    <w:rsid w:val="00026594"/>
    <w:rsid w:val="00031D48"/>
    <w:rsid w:val="00031DEB"/>
    <w:rsid w:val="000327F6"/>
    <w:rsid w:val="00033ABA"/>
    <w:rsid w:val="00033F65"/>
    <w:rsid w:val="000354CB"/>
    <w:rsid w:val="00035ACE"/>
    <w:rsid w:val="00037320"/>
    <w:rsid w:val="0003791C"/>
    <w:rsid w:val="000411C4"/>
    <w:rsid w:val="000423F1"/>
    <w:rsid w:val="000451BD"/>
    <w:rsid w:val="00053C92"/>
    <w:rsid w:val="000544AD"/>
    <w:rsid w:val="00055F2C"/>
    <w:rsid w:val="00060077"/>
    <w:rsid w:val="00061957"/>
    <w:rsid w:val="000625A1"/>
    <w:rsid w:val="00071A27"/>
    <w:rsid w:val="00071FC4"/>
    <w:rsid w:val="00072FA2"/>
    <w:rsid w:val="00073C4A"/>
    <w:rsid w:val="000748FE"/>
    <w:rsid w:val="00076D42"/>
    <w:rsid w:val="0008559F"/>
    <w:rsid w:val="000860D8"/>
    <w:rsid w:val="00091B02"/>
    <w:rsid w:val="0009411C"/>
    <w:rsid w:val="00095A47"/>
    <w:rsid w:val="000B281E"/>
    <w:rsid w:val="000B3E2E"/>
    <w:rsid w:val="000B4DAF"/>
    <w:rsid w:val="000C2982"/>
    <w:rsid w:val="000C37D3"/>
    <w:rsid w:val="000C3C1F"/>
    <w:rsid w:val="000C57BB"/>
    <w:rsid w:val="000C5CAA"/>
    <w:rsid w:val="000D293B"/>
    <w:rsid w:val="000E234B"/>
    <w:rsid w:val="000E3584"/>
    <w:rsid w:val="000E5DFE"/>
    <w:rsid w:val="000E66F5"/>
    <w:rsid w:val="000F05F3"/>
    <w:rsid w:val="000F7015"/>
    <w:rsid w:val="00107731"/>
    <w:rsid w:val="00111817"/>
    <w:rsid w:val="0011416F"/>
    <w:rsid w:val="001167BC"/>
    <w:rsid w:val="001207CA"/>
    <w:rsid w:val="00125631"/>
    <w:rsid w:val="001257E2"/>
    <w:rsid w:val="0012797F"/>
    <w:rsid w:val="00130FA3"/>
    <w:rsid w:val="001351A7"/>
    <w:rsid w:val="001355FC"/>
    <w:rsid w:val="001360E1"/>
    <w:rsid w:val="001402E2"/>
    <w:rsid w:val="00140403"/>
    <w:rsid w:val="00140E39"/>
    <w:rsid w:val="00140F5B"/>
    <w:rsid w:val="00143D91"/>
    <w:rsid w:val="001508DA"/>
    <w:rsid w:val="00155952"/>
    <w:rsid w:val="00155F68"/>
    <w:rsid w:val="00160CD9"/>
    <w:rsid w:val="00163020"/>
    <w:rsid w:val="0016343F"/>
    <w:rsid w:val="00163A72"/>
    <w:rsid w:val="001644ED"/>
    <w:rsid w:val="001647DE"/>
    <w:rsid w:val="00165C77"/>
    <w:rsid w:val="00167821"/>
    <w:rsid w:val="00170FE3"/>
    <w:rsid w:val="00171ED6"/>
    <w:rsid w:val="00174702"/>
    <w:rsid w:val="001828C9"/>
    <w:rsid w:val="00182B34"/>
    <w:rsid w:val="0018412B"/>
    <w:rsid w:val="001852D7"/>
    <w:rsid w:val="001878CF"/>
    <w:rsid w:val="001A0B75"/>
    <w:rsid w:val="001A1590"/>
    <w:rsid w:val="001A1A74"/>
    <w:rsid w:val="001A6B4B"/>
    <w:rsid w:val="001A71AF"/>
    <w:rsid w:val="001A7832"/>
    <w:rsid w:val="001B1E24"/>
    <w:rsid w:val="001B3637"/>
    <w:rsid w:val="001B60AC"/>
    <w:rsid w:val="001C0492"/>
    <w:rsid w:val="001C13D3"/>
    <w:rsid w:val="001C4169"/>
    <w:rsid w:val="001C5B11"/>
    <w:rsid w:val="001C5E59"/>
    <w:rsid w:val="001D18FD"/>
    <w:rsid w:val="001D1EAA"/>
    <w:rsid w:val="001D3F18"/>
    <w:rsid w:val="001E0477"/>
    <w:rsid w:val="001E0D63"/>
    <w:rsid w:val="001E754B"/>
    <w:rsid w:val="001E7CFD"/>
    <w:rsid w:val="001E7EFA"/>
    <w:rsid w:val="001F5AB6"/>
    <w:rsid w:val="001F73E8"/>
    <w:rsid w:val="00200CF1"/>
    <w:rsid w:val="002068F0"/>
    <w:rsid w:val="00210743"/>
    <w:rsid w:val="00211817"/>
    <w:rsid w:val="00217E28"/>
    <w:rsid w:val="002207F1"/>
    <w:rsid w:val="002261F5"/>
    <w:rsid w:val="0023682D"/>
    <w:rsid w:val="00237469"/>
    <w:rsid w:val="002410B1"/>
    <w:rsid w:val="00244282"/>
    <w:rsid w:val="002451B4"/>
    <w:rsid w:val="00246693"/>
    <w:rsid w:val="00246963"/>
    <w:rsid w:val="00255B80"/>
    <w:rsid w:val="00260674"/>
    <w:rsid w:val="002628B2"/>
    <w:rsid w:val="00263A6B"/>
    <w:rsid w:val="002650A6"/>
    <w:rsid w:val="002652F8"/>
    <w:rsid w:val="00270747"/>
    <w:rsid w:val="00274CEE"/>
    <w:rsid w:val="00277770"/>
    <w:rsid w:val="00280D70"/>
    <w:rsid w:val="00281FDB"/>
    <w:rsid w:val="0028200B"/>
    <w:rsid w:val="00284793"/>
    <w:rsid w:val="00287A7A"/>
    <w:rsid w:val="00294370"/>
    <w:rsid w:val="00294B40"/>
    <w:rsid w:val="00294B51"/>
    <w:rsid w:val="002A32B0"/>
    <w:rsid w:val="002A6CA9"/>
    <w:rsid w:val="002A770E"/>
    <w:rsid w:val="002B1F88"/>
    <w:rsid w:val="002B2F10"/>
    <w:rsid w:val="002C19C9"/>
    <w:rsid w:val="002C2AD9"/>
    <w:rsid w:val="002C7E36"/>
    <w:rsid w:val="002D0620"/>
    <w:rsid w:val="002D0BAB"/>
    <w:rsid w:val="002D592A"/>
    <w:rsid w:val="002D6FB3"/>
    <w:rsid w:val="002E689C"/>
    <w:rsid w:val="002F0B38"/>
    <w:rsid w:val="002F2A97"/>
    <w:rsid w:val="002F43E5"/>
    <w:rsid w:val="002F4E92"/>
    <w:rsid w:val="002F59A9"/>
    <w:rsid w:val="002F66C0"/>
    <w:rsid w:val="002F704D"/>
    <w:rsid w:val="002F7543"/>
    <w:rsid w:val="002F7F1A"/>
    <w:rsid w:val="003019D0"/>
    <w:rsid w:val="00301F7D"/>
    <w:rsid w:val="003058C1"/>
    <w:rsid w:val="00314A7B"/>
    <w:rsid w:val="00314C74"/>
    <w:rsid w:val="00314F90"/>
    <w:rsid w:val="00317FC4"/>
    <w:rsid w:val="00326C03"/>
    <w:rsid w:val="003302C5"/>
    <w:rsid w:val="003319D7"/>
    <w:rsid w:val="003345C3"/>
    <w:rsid w:val="0034158A"/>
    <w:rsid w:val="00343B72"/>
    <w:rsid w:val="00343DA6"/>
    <w:rsid w:val="00347042"/>
    <w:rsid w:val="0035150C"/>
    <w:rsid w:val="00351669"/>
    <w:rsid w:val="00354B26"/>
    <w:rsid w:val="00354DD8"/>
    <w:rsid w:val="003552D9"/>
    <w:rsid w:val="00362B99"/>
    <w:rsid w:val="00362E81"/>
    <w:rsid w:val="00372148"/>
    <w:rsid w:val="0037239D"/>
    <w:rsid w:val="003744C3"/>
    <w:rsid w:val="00374742"/>
    <w:rsid w:val="0037648A"/>
    <w:rsid w:val="00383A91"/>
    <w:rsid w:val="00397873"/>
    <w:rsid w:val="00397C89"/>
    <w:rsid w:val="003B0821"/>
    <w:rsid w:val="003B5963"/>
    <w:rsid w:val="003C1179"/>
    <w:rsid w:val="003C3A00"/>
    <w:rsid w:val="003C6523"/>
    <w:rsid w:val="003C7882"/>
    <w:rsid w:val="003D1634"/>
    <w:rsid w:val="003D19DA"/>
    <w:rsid w:val="003D5DB7"/>
    <w:rsid w:val="003E2D4A"/>
    <w:rsid w:val="003E6814"/>
    <w:rsid w:val="003F08AD"/>
    <w:rsid w:val="003F0CD5"/>
    <w:rsid w:val="003F14AA"/>
    <w:rsid w:val="003F255D"/>
    <w:rsid w:val="0040288B"/>
    <w:rsid w:val="00405CE3"/>
    <w:rsid w:val="004067CB"/>
    <w:rsid w:val="0040753F"/>
    <w:rsid w:val="0041157E"/>
    <w:rsid w:val="00412931"/>
    <w:rsid w:val="0041335A"/>
    <w:rsid w:val="00416702"/>
    <w:rsid w:val="00421808"/>
    <w:rsid w:val="0042202B"/>
    <w:rsid w:val="00425AA2"/>
    <w:rsid w:val="004305BC"/>
    <w:rsid w:val="0043115B"/>
    <w:rsid w:val="00435542"/>
    <w:rsid w:val="00441AA4"/>
    <w:rsid w:val="00442769"/>
    <w:rsid w:val="0045082B"/>
    <w:rsid w:val="00454620"/>
    <w:rsid w:val="00454661"/>
    <w:rsid w:val="00455C34"/>
    <w:rsid w:val="004563CD"/>
    <w:rsid w:val="0045725D"/>
    <w:rsid w:val="00457B29"/>
    <w:rsid w:val="0046052A"/>
    <w:rsid w:val="004620FD"/>
    <w:rsid w:val="004630AB"/>
    <w:rsid w:val="0046515E"/>
    <w:rsid w:val="00470A9A"/>
    <w:rsid w:val="004741AC"/>
    <w:rsid w:val="004758D7"/>
    <w:rsid w:val="00477A12"/>
    <w:rsid w:val="00490D54"/>
    <w:rsid w:val="00492501"/>
    <w:rsid w:val="00494802"/>
    <w:rsid w:val="00494DA0"/>
    <w:rsid w:val="00495540"/>
    <w:rsid w:val="004964E5"/>
    <w:rsid w:val="00497320"/>
    <w:rsid w:val="004A0FD5"/>
    <w:rsid w:val="004B47C8"/>
    <w:rsid w:val="004B4F41"/>
    <w:rsid w:val="004B5369"/>
    <w:rsid w:val="004B5ABC"/>
    <w:rsid w:val="004C208F"/>
    <w:rsid w:val="004C4541"/>
    <w:rsid w:val="004C5716"/>
    <w:rsid w:val="004C7DCE"/>
    <w:rsid w:val="004D134D"/>
    <w:rsid w:val="004D471F"/>
    <w:rsid w:val="004D701B"/>
    <w:rsid w:val="004E0A50"/>
    <w:rsid w:val="004E0CFD"/>
    <w:rsid w:val="004E15E5"/>
    <w:rsid w:val="004E4533"/>
    <w:rsid w:val="004F5DAF"/>
    <w:rsid w:val="00500A32"/>
    <w:rsid w:val="005012A9"/>
    <w:rsid w:val="00501B40"/>
    <w:rsid w:val="00502D61"/>
    <w:rsid w:val="00504807"/>
    <w:rsid w:val="0050638F"/>
    <w:rsid w:val="00506807"/>
    <w:rsid w:val="00506F87"/>
    <w:rsid w:val="00512795"/>
    <w:rsid w:val="005140CE"/>
    <w:rsid w:val="0051421B"/>
    <w:rsid w:val="00517135"/>
    <w:rsid w:val="005172A7"/>
    <w:rsid w:val="005229B7"/>
    <w:rsid w:val="00523500"/>
    <w:rsid w:val="00524528"/>
    <w:rsid w:val="00525200"/>
    <w:rsid w:val="00525EE0"/>
    <w:rsid w:val="00526C8D"/>
    <w:rsid w:val="00527ADD"/>
    <w:rsid w:val="00531051"/>
    <w:rsid w:val="005318BA"/>
    <w:rsid w:val="00535BC6"/>
    <w:rsid w:val="00535DB2"/>
    <w:rsid w:val="0053653B"/>
    <w:rsid w:val="0053739F"/>
    <w:rsid w:val="005378B4"/>
    <w:rsid w:val="00540448"/>
    <w:rsid w:val="005422D7"/>
    <w:rsid w:val="00543BE7"/>
    <w:rsid w:val="00551354"/>
    <w:rsid w:val="00551C62"/>
    <w:rsid w:val="00552AE6"/>
    <w:rsid w:val="00553DFB"/>
    <w:rsid w:val="005558BE"/>
    <w:rsid w:val="00556B56"/>
    <w:rsid w:val="00566720"/>
    <w:rsid w:val="00566C38"/>
    <w:rsid w:val="005678B0"/>
    <w:rsid w:val="0057693A"/>
    <w:rsid w:val="0058485D"/>
    <w:rsid w:val="00587414"/>
    <w:rsid w:val="00587591"/>
    <w:rsid w:val="0059166A"/>
    <w:rsid w:val="00591BEE"/>
    <w:rsid w:val="005924AA"/>
    <w:rsid w:val="005951B8"/>
    <w:rsid w:val="00597C4A"/>
    <w:rsid w:val="005A24C2"/>
    <w:rsid w:val="005A4198"/>
    <w:rsid w:val="005A65D3"/>
    <w:rsid w:val="005B00CA"/>
    <w:rsid w:val="005B3981"/>
    <w:rsid w:val="005B51B4"/>
    <w:rsid w:val="005B6F32"/>
    <w:rsid w:val="005B7240"/>
    <w:rsid w:val="005C01ED"/>
    <w:rsid w:val="005C4917"/>
    <w:rsid w:val="005C4F41"/>
    <w:rsid w:val="005C681F"/>
    <w:rsid w:val="005D6AE8"/>
    <w:rsid w:val="005E2764"/>
    <w:rsid w:val="005E2F98"/>
    <w:rsid w:val="005E561E"/>
    <w:rsid w:val="005E6762"/>
    <w:rsid w:val="005F34DF"/>
    <w:rsid w:val="006012E7"/>
    <w:rsid w:val="00603AB2"/>
    <w:rsid w:val="006043F0"/>
    <w:rsid w:val="006071BD"/>
    <w:rsid w:val="00610869"/>
    <w:rsid w:val="006110DC"/>
    <w:rsid w:val="00612A94"/>
    <w:rsid w:val="00612E3F"/>
    <w:rsid w:val="006155F5"/>
    <w:rsid w:val="006218FD"/>
    <w:rsid w:val="00622DF5"/>
    <w:rsid w:val="00626E49"/>
    <w:rsid w:val="0062720C"/>
    <w:rsid w:val="0063243C"/>
    <w:rsid w:val="00633483"/>
    <w:rsid w:val="00633924"/>
    <w:rsid w:val="00633F8C"/>
    <w:rsid w:val="00635FAE"/>
    <w:rsid w:val="00641F2D"/>
    <w:rsid w:val="006523E7"/>
    <w:rsid w:val="006529CA"/>
    <w:rsid w:val="006534FE"/>
    <w:rsid w:val="00654FBF"/>
    <w:rsid w:val="00657973"/>
    <w:rsid w:val="00661099"/>
    <w:rsid w:val="006631A3"/>
    <w:rsid w:val="00663D0A"/>
    <w:rsid w:val="00663E0D"/>
    <w:rsid w:val="00664BE1"/>
    <w:rsid w:val="00666E03"/>
    <w:rsid w:val="00670223"/>
    <w:rsid w:val="006738D1"/>
    <w:rsid w:val="00674241"/>
    <w:rsid w:val="00674EE6"/>
    <w:rsid w:val="00674FD6"/>
    <w:rsid w:val="00676107"/>
    <w:rsid w:val="00680947"/>
    <w:rsid w:val="00681F44"/>
    <w:rsid w:val="00683B05"/>
    <w:rsid w:val="006857EB"/>
    <w:rsid w:val="00686655"/>
    <w:rsid w:val="006900D6"/>
    <w:rsid w:val="006939D6"/>
    <w:rsid w:val="00694C1A"/>
    <w:rsid w:val="00697B9B"/>
    <w:rsid w:val="006A0AF9"/>
    <w:rsid w:val="006A1DEB"/>
    <w:rsid w:val="006A2966"/>
    <w:rsid w:val="006A2DA3"/>
    <w:rsid w:val="006A47E8"/>
    <w:rsid w:val="006A53BB"/>
    <w:rsid w:val="006A6686"/>
    <w:rsid w:val="006B09D3"/>
    <w:rsid w:val="006B1746"/>
    <w:rsid w:val="006B3354"/>
    <w:rsid w:val="006B3838"/>
    <w:rsid w:val="006B3E4F"/>
    <w:rsid w:val="006B4668"/>
    <w:rsid w:val="006C19AC"/>
    <w:rsid w:val="006D0BA0"/>
    <w:rsid w:val="006D266B"/>
    <w:rsid w:val="006D65BB"/>
    <w:rsid w:val="006E2D1C"/>
    <w:rsid w:val="006E6E61"/>
    <w:rsid w:val="006F048B"/>
    <w:rsid w:val="006F2E07"/>
    <w:rsid w:val="006F2E14"/>
    <w:rsid w:val="006F38FB"/>
    <w:rsid w:val="006F5039"/>
    <w:rsid w:val="006F52DF"/>
    <w:rsid w:val="006F77DA"/>
    <w:rsid w:val="007047D1"/>
    <w:rsid w:val="00704DA9"/>
    <w:rsid w:val="007054C8"/>
    <w:rsid w:val="00707618"/>
    <w:rsid w:val="0071123B"/>
    <w:rsid w:val="00713494"/>
    <w:rsid w:val="00714CAC"/>
    <w:rsid w:val="00721C78"/>
    <w:rsid w:val="00722A3C"/>
    <w:rsid w:val="007242BD"/>
    <w:rsid w:val="00727768"/>
    <w:rsid w:val="00732218"/>
    <w:rsid w:val="00732958"/>
    <w:rsid w:val="00735272"/>
    <w:rsid w:val="0073768A"/>
    <w:rsid w:val="00740D9D"/>
    <w:rsid w:val="0074181B"/>
    <w:rsid w:val="00743409"/>
    <w:rsid w:val="007434A7"/>
    <w:rsid w:val="0074569F"/>
    <w:rsid w:val="007461EE"/>
    <w:rsid w:val="00755AC5"/>
    <w:rsid w:val="00756EAB"/>
    <w:rsid w:val="0076455F"/>
    <w:rsid w:val="00766C41"/>
    <w:rsid w:val="007724DA"/>
    <w:rsid w:val="00774FFB"/>
    <w:rsid w:val="00776045"/>
    <w:rsid w:val="00783831"/>
    <w:rsid w:val="007935C5"/>
    <w:rsid w:val="00793A79"/>
    <w:rsid w:val="007A2A92"/>
    <w:rsid w:val="007A3132"/>
    <w:rsid w:val="007A6B9A"/>
    <w:rsid w:val="007A7005"/>
    <w:rsid w:val="007A7D9C"/>
    <w:rsid w:val="007B0AD0"/>
    <w:rsid w:val="007B257C"/>
    <w:rsid w:val="007B2782"/>
    <w:rsid w:val="007C3830"/>
    <w:rsid w:val="007D1496"/>
    <w:rsid w:val="007E15CF"/>
    <w:rsid w:val="007E259E"/>
    <w:rsid w:val="007E76B6"/>
    <w:rsid w:val="007F61FD"/>
    <w:rsid w:val="00804355"/>
    <w:rsid w:val="00805C83"/>
    <w:rsid w:val="00806BF6"/>
    <w:rsid w:val="00807CB1"/>
    <w:rsid w:val="0081245A"/>
    <w:rsid w:val="008130D8"/>
    <w:rsid w:val="008136CD"/>
    <w:rsid w:val="008149A3"/>
    <w:rsid w:val="00815990"/>
    <w:rsid w:val="00817D3B"/>
    <w:rsid w:val="00821459"/>
    <w:rsid w:val="00823B46"/>
    <w:rsid w:val="00823FF2"/>
    <w:rsid w:val="008251F2"/>
    <w:rsid w:val="0082598C"/>
    <w:rsid w:val="0083186C"/>
    <w:rsid w:val="00832E21"/>
    <w:rsid w:val="00833654"/>
    <w:rsid w:val="0083623B"/>
    <w:rsid w:val="00840777"/>
    <w:rsid w:val="008436F8"/>
    <w:rsid w:val="00845EF2"/>
    <w:rsid w:val="008462EE"/>
    <w:rsid w:val="00846D89"/>
    <w:rsid w:val="00850525"/>
    <w:rsid w:val="00852E7A"/>
    <w:rsid w:val="008577F6"/>
    <w:rsid w:val="0086143C"/>
    <w:rsid w:val="00863A6C"/>
    <w:rsid w:val="0086412E"/>
    <w:rsid w:val="00866503"/>
    <w:rsid w:val="008668DF"/>
    <w:rsid w:val="008711D0"/>
    <w:rsid w:val="0087471F"/>
    <w:rsid w:val="00876FA3"/>
    <w:rsid w:val="00877197"/>
    <w:rsid w:val="00881063"/>
    <w:rsid w:val="008821AC"/>
    <w:rsid w:val="00885B00"/>
    <w:rsid w:val="00892A3E"/>
    <w:rsid w:val="00892EE0"/>
    <w:rsid w:val="00893275"/>
    <w:rsid w:val="00897F0C"/>
    <w:rsid w:val="008A4BEA"/>
    <w:rsid w:val="008A5CF4"/>
    <w:rsid w:val="008A6406"/>
    <w:rsid w:val="008A6F40"/>
    <w:rsid w:val="008B06B9"/>
    <w:rsid w:val="008B3052"/>
    <w:rsid w:val="008B3EDC"/>
    <w:rsid w:val="008B776C"/>
    <w:rsid w:val="008C0515"/>
    <w:rsid w:val="008C1020"/>
    <w:rsid w:val="008C130F"/>
    <w:rsid w:val="008D1D72"/>
    <w:rsid w:val="008D2586"/>
    <w:rsid w:val="008D3863"/>
    <w:rsid w:val="008D3DC2"/>
    <w:rsid w:val="008D4772"/>
    <w:rsid w:val="008E10C6"/>
    <w:rsid w:val="008E253A"/>
    <w:rsid w:val="008F1A1B"/>
    <w:rsid w:val="008F62DF"/>
    <w:rsid w:val="008F773C"/>
    <w:rsid w:val="00903D7B"/>
    <w:rsid w:val="00913C82"/>
    <w:rsid w:val="00920EF0"/>
    <w:rsid w:val="00921DF4"/>
    <w:rsid w:val="00922ED0"/>
    <w:rsid w:val="00922FBA"/>
    <w:rsid w:val="00931757"/>
    <w:rsid w:val="00931F57"/>
    <w:rsid w:val="00935B0E"/>
    <w:rsid w:val="00935DF5"/>
    <w:rsid w:val="009377EF"/>
    <w:rsid w:val="00941AF0"/>
    <w:rsid w:val="00943A78"/>
    <w:rsid w:val="00943C9C"/>
    <w:rsid w:val="00950D8C"/>
    <w:rsid w:val="00951717"/>
    <w:rsid w:val="00951DF8"/>
    <w:rsid w:val="00956BA4"/>
    <w:rsid w:val="00962338"/>
    <w:rsid w:val="00962612"/>
    <w:rsid w:val="009626ED"/>
    <w:rsid w:val="009635B5"/>
    <w:rsid w:val="00963F51"/>
    <w:rsid w:val="00964EFE"/>
    <w:rsid w:val="0096588F"/>
    <w:rsid w:val="009669CA"/>
    <w:rsid w:val="0097604C"/>
    <w:rsid w:val="0097632B"/>
    <w:rsid w:val="009765B3"/>
    <w:rsid w:val="00977997"/>
    <w:rsid w:val="009779CA"/>
    <w:rsid w:val="00986734"/>
    <w:rsid w:val="00991D76"/>
    <w:rsid w:val="00997182"/>
    <w:rsid w:val="0099755F"/>
    <w:rsid w:val="00997FA6"/>
    <w:rsid w:val="009A5C06"/>
    <w:rsid w:val="009A6576"/>
    <w:rsid w:val="009A6841"/>
    <w:rsid w:val="009A7271"/>
    <w:rsid w:val="009B0937"/>
    <w:rsid w:val="009B0A08"/>
    <w:rsid w:val="009B1D9F"/>
    <w:rsid w:val="009B3568"/>
    <w:rsid w:val="009B3DE4"/>
    <w:rsid w:val="009B46F5"/>
    <w:rsid w:val="009B47FC"/>
    <w:rsid w:val="009B568E"/>
    <w:rsid w:val="009B7009"/>
    <w:rsid w:val="009B7416"/>
    <w:rsid w:val="009C376C"/>
    <w:rsid w:val="009C52AF"/>
    <w:rsid w:val="009C79AC"/>
    <w:rsid w:val="009D056D"/>
    <w:rsid w:val="009D38C1"/>
    <w:rsid w:val="009D3B3F"/>
    <w:rsid w:val="009D7237"/>
    <w:rsid w:val="009E0E41"/>
    <w:rsid w:val="009E206F"/>
    <w:rsid w:val="009E3C83"/>
    <w:rsid w:val="009E67D1"/>
    <w:rsid w:val="009F269D"/>
    <w:rsid w:val="009F536F"/>
    <w:rsid w:val="009F737E"/>
    <w:rsid w:val="00A01897"/>
    <w:rsid w:val="00A01E97"/>
    <w:rsid w:val="00A073AD"/>
    <w:rsid w:val="00A14961"/>
    <w:rsid w:val="00A162CF"/>
    <w:rsid w:val="00A16C05"/>
    <w:rsid w:val="00A2716D"/>
    <w:rsid w:val="00A3182E"/>
    <w:rsid w:val="00A3667F"/>
    <w:rsid w:val="00A40241"/>
    <w:rsid w:val="00A403A1"/>
    <w:rsid w:val="00A40F19"/>
    <w:rsid w:val="00A435B0"/>
    <w:rsid w:val="00A4516A"/>
    <w:rsid w:val="00A46259"/>
    <w:rsid w:val="00A55ECF"/>
    <w:rsid w:val="00A55F4C"/>
    <w:rsid w:val="00A62E4D"/>
    <w:rsid w:val="00A65DE9"/>
    <w:rsid w:val="00A70163"/>
    <w:rsid w:val="00A71AFD"/>
    <w:rsid w:val="00A734E6"/>
    <w:rsid w:val="00A740CE"/>
    <w:rsid w:val="00A76F88"/>
    <w:rsid w:val="00A77ECF"/>
    <w:rsid w:val="00A80289"/>
    <w:rsid w:val="00A81156"/>
    <w:rsid w:val="00A81919"/>
    <w:rsid w:val="00A826A3"/>
    <w:rsid w:val="00A82D14"/>
    <w:rsid w:val="00A86827"/>
    <w:rsid w:val="00A87AD8"/>
    <w:rsid w:val="00AA1631"/>
    <w:rsid w:val="00AA2561"/>
    <w:rsid w:val="00AA285E"/>
    <w:rsid w:val="00AA2EB8"/>
    <w:rsid w:val="00AA334B"/>
    <w:rsid w:val="00AA3BC9"/>
    <w:rsid w:val="00AB1761"/>
    <w:rsid w:val="00AC0252"/>
    <w:rsid w:val="00AC1375"/>
    <w:rsid w:val="00AC1EC1"/>
    <w:rsid w:val="00AC4BC0"/>
    <w:rsid w:val="00AC7B75"/>
    <w:rsid w:val="00AD162E"/>
    <w:rsid w:val="00AD1F43"/>
    <w:rsid w:val="00AD2F1E"/>
    <w:rsid w:val="00AD5768"/>
    <w:rsid w:val="00AE4924"/>
    <w:rsid w:val="00AE5C9C"/>
    <w:rsid w:val="00AE7A89"/>
    <w:rsid w:val="00AF3C2A"/>
    <w:rsid w:val="00AF4263"/>
    <w:rsid w:val="00AF79DC"/>
    <w:rsid w:val="00B01C66"/>
    <w:rsid w:val="00B01DE0"/>
    <w:rsid w:val="00B04318"/>
    <w:rsid w:val="00B07A87"/>
    <w:rsid w:val="00B1034E"/>
    <w:rsid w:val="00B10D99"/>
    <w:rsid w:val="00B12B07"/>
    <w:rsid w:val="00B1598B"/>
    <w:rsid w:val="00B20C77"/>
    <w:rsid w:val="00B3073A"/>
    <w:rsid w:val="00B30D91"/>
    <w:rsid w:val="00B31F6D"/>
    <w:rsid w:val="00B45E56"/>
    <w:rsid w:val="00B46E12"/>
    <w:rsid w:val="00B50216"/>
    <w:rsid w:val="00B5333C"/>
    <w:rsid w:val="00B55064"/>
    <w:rsid w:val="00B62AB0"/>
    <w:rsid w:val="00B65AC7"/>
    <w:rsid w:val="00B71C24"/>
    <w:rsid w:val="00B72934"/>
    <w:rsid w:val="00B7772B"/>
    <w:rsid w:val="00B802E4"/>
    <w:rsid w:val="00B8249E"/>
    <w:rsid w:val="00B83154"/>
    <w:rsid w:val="00B85C0C"/>
    <w:rsid w:val="00B86329"/>
    <w:rsid w:val="00B9149E"/>
    <w:rsid w:val="00B94B6D"/>
    <w:rsid w:val="00BA1BED"/>
    <w:rsid w:val="00BB0E5E"/>
    <w:rsid w:val="00BB1C2D"/>
    <w:rsid w:val="00BB21F5"/>
    <w:rsid w:val="00BB5A82"/>
    <w:rsid w:val="00BB7319"/>
    <w:rsid w:val="00BD2316"/>
    <w:rsid w:val="00BE2576"/>
    <w:rsid w:val="00BE461D"/>
    <w:rsid w:val="00BE5512"/>
    <w:rsid w:val="00BE76E9"/>
    <w:rsid w:val="00BF22E1"/>
    <w:rsid w:val="00BF2586"/>
    <w:rsid w:val="00C0001F"/>
    <w:rsid w:val="00C0530D"/>
    <w:rsid w:val="00C07D11"/>
    <w:rsid w:val="00C10262"/>
    <w:rsid w:val="00C17756"/>
    <w:rsid w:val="00C20C50"/>
    <w:rsid w:val="00C251F4"/>
    <w:rsid w:val="00C26C34"/>
    <w:rsid w:val="00C31094"/>
    <w:rsid w:val="00C311FB"/>
    <w:rsid w:val="00C330D9"/>
    <w:rsid w:val="00C35862"/>
    <w:rsid w:val="00C3602F"/>
    <w:rsid w:val="00C36A07"/>
    <w:rsid w:val="00C44020"/>
    <w:rsid w:val="00C44C6B"/>
    <w:rsid w:val="00C45877"/>
    <w:rsid w:val="00C477A7"/>
    <w:rsid w:val="00C512DA"/>
    <w:rsid w:val="00C5524C"/>
    <w:rsid w:val="00C572F7"/>
    <w:rsid w:val="00C57434"/>
    <w:rsid w:val="00C579D4"/>
    <w:rsid w:val="00C60B9C"/>
    <w:rsid w:val="00C6356C"/>
    <w:rsid w:val="00C640BF"/>
    <w:rsid w:val="00C6542E"/>
    <w:rsid w:val="00C67121"/>
    <w:rsid w:val="00C71801"/>
    <w:rsid w:val="00C73A41"/>
    <w:rsid w:val="00C759A9"/>
    <w:rsid w:val="00C77FBD"/>
    <w:rsid w:val="00C80AEC"/>
    <w:rsid w:val="00C83796"/>
    <w:rsid w:val="00C838F9"/>
    <w:rsid w:val="00C8776B"/>
    <w:rsid w:val="00C9074C"/>
    <w:rsid w:val="00C91924"/>
    <w:rsid w:val="00C92B16"/>
    <w:rsid w:val="00C94A73"/>
    <w:rsid w:val="00C97B02"/>
    <w:rsid w:val="00CA0DD5"/>
    <w:rsid w:val="00CA1C99"/>
    <w:rsid w:val="00CA2062"/>
    <w:rsid w:val="00CB00EE"/>
    <w:rsid w:val="00CB2161"/>
    <w:rsid w:val="00CB3697"/>
    <w:rsid w:val="00CB3EE7"/>
    <w:rsid w:val="00CC092C"/>
    <w:rsid w:val="00CC271F"/>
    <w:rsid w:val="00CC2DEE"/>
    <w:rsid w:val="00CC4D8C"/>
    <w:rsid w:val="00CC5DAD"/>
    <w:rsid w:val="00CC7978"/>
    <w:rsid w:val="00CC7D6D"/>
    <w:rsid w:val="00CD21FC"/>
    <w:rsid w:val="00CD2544"/>
    <w:rsid w:val="00CD39B5"/>
    <w:rsid w:val="00CD5197"/>
    <w:rsid w:val="00CD5F98"/>
    <w:rsid w:val="00CE0762"/>
    <w:rsid w:val="00CE2D2D"/>
    <w:rsid w:val="00CE7F39"/>
    <w:rsid w:val="00CF22D5"/>
    <w:rsid w:val="00CF3879"/>
    <w:rsid w:val="00CF4019"/>
    <w:rsid w:val="00D006B2"/>
    <w:rsid w:val="00D00D5E"/>
    <w:rsid w:val="00D033CD"/>
    <w:rsid w:val="00D0780F"/>
    <w:rsid w:val="00D11FD5"/>
    <w:rsid w:val="00D13229"/>
    <w:rsid w:val="00D15843"/>
    <w:rsid w:val="00D20177"/>
    <w:rsid w:val="00D2079B"/>
    <w:rsid w:val="00D20BF5"/>
    <w:rsid w:val="00D241C0"/>
    <w:rsid w:val="00D31422"/>
    <w:rsid w:val="00D37B44"/>
    <w:rsid w:val="00D418FC"/>
    <w:rsid w:val="00D4535D"/>
    <w:rsid w:val="00D54138"/>
    <w:rsid w:val="00D55BC7"/>
    <w:rsid w:val="00D55D3A"/>
    <w:rsid w:val="00D57A2D"/>
    <w:rsid w:val="00D64B7C"/>
    <w:rsid w:val="00D651A4"/>
    <w:rsid w:val="00D65538"/>
    <w:rsid w:val="00D6795D"/>
    <w:rsid w:val="00D72770"/>
    <w:rsid w:val="00D73300"/>
    <w:rsid w:val="00D73FB9"/>
    <w:rsid w:val="00D7555E"/>
    <w:rsid w:val="00D75563"/>
    <w:rsid w:val="00D8011A"/>
    <w:rsid w:val="00D80D9A"/>
    <w:rsid w:val="00D83274"/>
    <w:rsid w:val="00D8443D"/>
    <w:rsid w:val="00D84E1D"/>
    <w:rsid w:val="00D86767"/>
    <w:rsid w:val="00D9284B"/>
    <w:rsid w:val="00D94367"/>
    <w:rsid w:val="00D95115"/>
    <w:rsid w:val="00D95C4C"/>
    <w:rsid w:val="00D95F5C"/>
    <w:rsid w:val="00D96950"/>
    <w:rsid w:val="00DA7123"/>
    <w:rsid w:val="00DB2418"/>
    <w:rsid w:val="00DC11A1"/>
    <w:rsid w:val="00DC1F82"/>
    <w:rsid w:val="00DC3C47"/>
    <w:rsid w:val="00DC4A53"/>
    <w:rsid w:val="00DD062F"/>
    <w:rsid w:val="00DD1CDF"/>
    <w:rsid w:val="00DD660F"/>
    <w:rsid w:val="00DD6C3A"/>
    <w:rsid w:val="00DD72DD"/>
    <w:rsid w:val="00DD77B1"/>
    <w:rsid w:val="00DD7A7D"/>
    <w:rsid w:val="00DE0DC5"/>
    <w:rsid w:val="00DE10C7"/>
    <w:rsid w:val="00DE1395"/>
    <w:rsid w:val="00DE2B07"/>
    <w:rsid w:val="00DE4FD2"/>
    <w:rsid w:val="00DE6503"/>
    <w:rsid w:val="00DE75E6"/>
    <w:rsid w:val="00DF350E"/>
    <w:rsid w:val="00DF396E"/>
    <w:rsid w:val="00DF6327"/>
    <w:rsid w:val="00DF703F"/>
    <w:rsid w:val="00E038FA"/>
    <w:rsid w:val="00E05DCE"/>
    <w:rsid w:val="00E07228"/>
    <w:rsid w:val="00E07FD7"/>
    <w:rsid w:val="00E20876"/>
    <w:rsid w:val="00E21481"/>
    <w:rsid w:val="00E22F72"/>
    <w:rsid w:val="00E2575B"/>
    <w:rsid w:val="00E25A4F"/>
    <w:rsid w:val="00E25B6B"/>
    <w:rsid w:val="00E302F3"/>
    <w:rsid w:val="00E31481"/>
    <w:rsid w:val="00E35357"/>
    <w:rsid w:val="00E37CD0"/>
    <w:rsid w:val="00E42898"/>
    <w:rsid w:val="00E43FF3"/>
    <w:rsid w:val="00E45028"/>
    <w:rsid w:val="00E460B7"/>
    <w:rsid w:val="00E46D10"/>
    <w:rsid w:val="00E50A17"/>
    <w:rsid w:val="00E53B59"/>
    <w:rsid w:val="00E54052"/>
    <w:rsid w:val="00E542A9"/>
    <w:rsid w:val="00E54B38"/>
    <w:rsid w:val="00E54B75"/>
    <w:rsid w:val="00E56F0C"/>
    <w:rsid w:val="00E57730"/>
    <w:rsid w:val="00E60E6A"/>
    <w:rsid w:val="00E626B9"/>
    <w:rsid w:val="00E64005"/>
    <w:rsid w:val="00E71B6C"/>
    <w:rsid w:val="00E747B6"/>
    <w:rsid w:val="00E75767"/>
    <w:rsid w:val="00E807A5"/>
    <w:rsid w:val="00E8364B"/>
    <w:rsid w:val="00E841B4"/>
    <w:rsid w:val="00E87986"/>
    <w:rsid w:val="00E9193A"/>
    <w:rsid w:val="00E92CDE"/>
    <w:rsid w:val="00E935CF"/>
    <w:rsid w:val="00E944C0"/>
    <w:rsid w:val="00EA000C"/>
    <w:rsid w:val="00EA15BF"/>
    <w:rsid w:val="00EA2784"/>
    <w:rsid w:val="00EA7E4A"/>
    <w:rsid w:val="00EB087D"/>
    <w:rsid w:val="00EB6D0B"/>
    <w:rsid w:val="00EC14F6"/>
    <w:rsid w:val="00EC1A08"/>
    <w:rsid w:val="00EC37BF"/>
    <w:rsid w:val="00EC7667"/>
    <w:rsid w:val="00ED2F0F"/>
    <w:rsid w:val="00ED34F2"/>
    <w:rsid w:val="00ED7433"/>
    <w:rsid w:val="00ED7B7A"/>
    <w:rsid w:val="00EE2C57"/>
    <w:rsid w:val="00EE48EF"/>
    <w:rsid w:val="00EE705B"/>
    <w:rsid w:val="00EF368C"/>
    <w:rsid w:val="00EF48D8"/>
    <w:rsid w:val="00EF5239"/>
    <w:rsid w:val="00EF5B97"/>
    <w:rsid w:val="00F03375"/>
    <w:rsid w:val="00F036F0"/>
    <w:rsid w:val="00F03E00"/>
    <w:rsid w:val="00F061AA"/>
    <w:rsid w:val="00F107E4"/>
    <w:rsid w:val="00F10B3B"/>
    <w:rsid w:val="00F1143B"/>
    <w:rsid w:val="00F11F4A"/>
    <w:rsid w:val="00F163EF"/>
    <w:rsid w:val="00F17467"/>
    <w:rsid w:val="00F17AEB"/>
    <w:rsid w:val="00F20E3D"/>
    <w:rsid w:val="00F23966"/>
    <w:rsid w:val="00F243F7"/>
    <w:rsid w:val="00F25E99"/>
    <w:rsid w:val="00F27CB8"/>
    <w:rsid w:val="00F328A5"/>
    <w:rsid w:val="00F340B5"/>
    <w:rsid w:val="00F359B9"/>
    <w:rsid w:val="00F36B9D"/>
    <w:rsid w:val="00F4084C"/>
    <w:rsid w:val="00F439AE"/>
    <w:rsid w:val="00F454EB"/>
    <w:rsid w:val="00F45860"/>
    <w:rsid w:val="00F47CE3"/>
    <w:rsid w:val="00F50A95"/>
    <w:rsid w:val="00F5221E"/>
    <w:rsid w:val="00F528DD"/>
    <w:rsid w:val="00F52F21"/>
    <w:rsid w:val="00F54E5B"/>
    <w:rsid w:val="00F571D6"/>
    <w:rsid w:val="00F61BC8"/>
    <w:rsid w:val="00F62579"/>
    <w:rsid w:val="00F63467"/>
    <w:rsid w:val="00F65F7B"/>
    <w:rsid w:val="00F66103"/>
    <w:rsid w:val="00F665FA"/>
    <w:rsid w:val="00F73C3B"/>
    <w:rsid w:val="00F7620C"/>
    <w:rsid w:val="00F76FFA"/>
    <w:rsid w:val="00F807F9"/>
    <w:rsid w:val="00F82358"/>
    <w:rsid w:val="00F856C4"/>
    <w:rsid w:val="00F91B9E"/>
    <w:rsid w:val="00F92842"/>
    <w:rsid w:val="00F9431B"/>
    <w:rsid w:val="00F97090"/>
    <w:rsid w:val="00FA2092"/>
    <w:rsid w:val="00FA3307"/>
    <w:rsid w:val="00FA373E"/>
    <w:rsid w:val="00FA40DF"/>
    <w:rsid w:val="00FB1F5D"/>
    <w:rsid w:val="00FB22F1"/>
    <w:rsid w:val="00FB369B"/>
    <w:rsid w:val="00FB6E53"/>
    <w:rsid w:val="00FC039E"/>
    <w:rsid w:val="00FC03F0"/>
    <w:rsid w:val="00FC2FDD"/>
    <w:rsid w:val="00FD188E"/>
    <w:rsid w:val="00FD2C49"/>
    <w:rsid w:val="00FD43C6"/>
    <w:rsid w:val="00FD43E9"/>
    <w:rsid w:val="00FD6F9A"/>
    <w:rsid w:val="00FD730D"/>
    <w:rsid w:val="00FE0D5C"/>
    <w:rsid w:val="00FE10E8"/>
    <w:rsid w:val="00FE3C9C"/>
    <w:rsid w:val="00FE4A1A"/>
    <w:rsid w:val="00FF56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0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134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91BEE"/>
    <w:rPr>
      <w:b/>
      <w:bCs/>
    </w:rPr>
  </w:style>
  <w:style w:type="character" w:customStyle="1" w:styleId="apple-converted-space">
    <w:name w:val="apple-converted-space"/>
    <w:basedOn w:val="a0"/>
    <w:rsid w:val="00591BEE"/>
  </w:style>
  <w:style w:type="paragraph" w:styleId="a5">
    <w:name w:val="Body Text Indent"/>
    <w:basedOn w:val="a"/>
    <w:link w:val="a6"/>
    <w:rsid w:val="009E3C83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9E3C83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134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91BEE"/>
    <w:rPr>
      <w:b/>
      <w:bCs/>
    </w:rPr>
  </w:style>
  <w:style w:type="character" w:customStyle="1" w:styleId="apple-converted-space">
    <w:name w:val="apple-converted-space"/>
    <w:basedOn w:val="a0"/>
    <w:rsid w:val="00591BEE"/>
  </w:style>
  <w:style w:type="paragraph" w:styleId="a5">
    <w:name w:val="Body Text Indent"/>
    <w:basedOn w:val="a"/>
    <w:link w:val="a6"/>
    <w:rsid w:val="009E3C83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9E3C83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908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1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726</Words>
  <Characters>4141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Самат КСД. Кулманбетов</dc:creator>
  <cp:lastModifiedBy>abdyldaev</cp:lastModifiedBy>
  <cp:revision>8</cp:revision>
  <cp:lastPrinted>2015-10-09T10:17:00Z</cp:lastPrinted>
  <dcterms:created xsi:type="dcterms:W3CDTF">2015-10-09T03:11:00Z</dcterms:created>
  <dcterms:modified xsi:type="dcterms:W3CDTF">2015-10-09T10:37:00Z</dcterms:modified>
</cp:coreProperties>
</file>